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</w:tblGrid>
      <w:tr w:rsidR="0083464C" w:rsidRPr="0083464C" w:rsidTr="0083464C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83464C" w:rsidRPr="0083464C" w:rsidRDefault="0083464C" w:rsidP="0083464C">
            <w:pPr>
              <w:pStyle w:val="a3"/>
            </w:pPr>
          </w:p>
        </w:tc>
      </w:tr>
    </w:tbl>
    <w:p w:rsidR="00533C2B" w:rsidRPr="0083464C" w:rsidRDefault="00533C2B" w:rsidP="0083464C">
      <w:pPr>
        <w:pStyle w:val="a8"/>
        <w:spacing w:after="0"/>
        <w:jc w:val="center"/>
        <w:rPr>
          <w:b/>
        </w:rPr>
      </w:pPr>
      <w:r w:rsidRPr="0083464C">
        <w:rPr>
          <w:b/>
        </w:rPr>
        <w:t>Должностной регламент</w:t>
      </w:r>
    </w:p>
    <w:p w:rsidR="006953BC" w:rsidRPr="0083464C" w:rsidRDefault="001A437D" w:rsidP="0083464C">
      <w:pPr>
        <w:pStyle w:val="a8"/>
        <w:spacing w:after="0"/>
        <w:jc w:val="center"/>
        <w:rPr>
          <w:b/>
        </w:rPr>
      </w:pPr>
      <w:r w:rsidRPr="0083464C">
        <w:rPr>
          <w:b/>
        </w:rPr>
        <w:t>Старшего г</w:t>
      </w:r>
      <w:r w:rsidR="00233BBA" w:rsidRPr="0083464C">
        <w:rPr>
          <w:b/>
        </w:rPr>
        <w:t>осударственного налогового инспектора</w:t>
      </w:r>
      <w:r w:rsidR="0045552C" w:rsidRPr="0083464C">
        <w:rPr>
          <w:b/>
        </w:rPr>
        <w:t xml:space="preserve"> </w:t>
      </w:r>
    </w:p>
    <w:p w:rsidR="00533C2B" w:rsidRPr="0083464C" w:rsidRDefault="0045552C" w:rsidP="0083464C">
      <w:pPr>
        <w:pStyle w:val="a8"/>
        <w:spacing w:after="0"/>
        <w:jc w:val="center"/>
        <w:rPr>
          <w:b/>
        </w:rPr>
      </w:pPr>
      <w:r w:rsidRPr="0083464C">
        <w:rPr>
          <w:b/>
        </w:rPr>
        <w:t xml:space="preserve">отдела </w:t>
      </w:r>
      <w:r w:rsidR="00F652FF" w:rsidRPr="0083464C">
        <w:rPr>
          <w:b/>
        </w:rPr>
        <w:t>камеральных проверок №5</w:t>
      </w:r>
    </w:p>
    <w:p w:rsidR="00897813" w:rsidRPr="0083464C" w:rsidRDefault="00533C2B" w:rsidP="0083464C">
      <w:pPr>
        <w:pStyle w:val="a8"/>
        <w:spacing w:after="0"/>
        <w:jc w:val="center"/>
      </w:pPr>
      <w:r w:rsidRPr="0083464C">
        <w:rPr>
          <w:b/>
        </w:rPr>
        <w:t>Межрайонной ИФНС России  №15 по Алтайскому краю</w:t>
      </w:r>
      <w:r w:rsidR="00897813" w:rsidRPr="0083464C">
        <w:br/>
      </w:r>
    </w:p>
    <w:p w:rsidR="00897813" w:rsidRPr="0083464C" w:rsidRDefault="00897813" w:rsidP="0083464C">
      <w:pPr>
        <w:pStyle w:val="1"/>
        <w:numPr>
          <w:ilvl w:val="0"/>
          <w:numId w:val="1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3C6392" w:rsidRPr="0083464C" w:rsidRDefault="003C6392" w:rsidP="0083464C"/>
    <w:p w:rsidR="004B12B9" w:rsidRPr="0083464C" w:rsidRDefault="004B12B9" w:rsidP="0083464C">
      <w:pPr>
        <w:ind w:firstLine="708"/>
        <w:jc w:val="both"/>
      </w:pPr>
      <w:r w:rsidRPr="0083464C">
        <w:t>1. Должность федеральной государственной гражданской службы (да</w:t>
      </w:r>
      <w:r w:rsidR="0081621A" w:rsidRPr="0083464C">
        <w:t xml:space="preserve">лее - гражданская служба) </w:t>
      </w:r>
      <w:r w:rsidR="00CC22B8" w:rsidRPr="0083464C">
        <w:t xml:space="preserve">старшего </w:t>
      </w:r>
      <w:r w:rsidR="00233BBA" w:rsidRPr="0083464C">
        <w:t>государственного налогового инспектора</w:t>
      </w:r>
      <w:r w:rsidR="00545D77" w:rsidRPr="0083464C">
        <w:t xml:space="preserve"> отдела</w:t>
      </w:r>
      <w:r w:rsidR="0045552C" w:rsidRPr="0083464C">
        <w:t xml:space="preserve"> </w:t>
      </w:r>
      <w:r w:rsidR="00F652FF" w:rsidRPr="0083464C">
        <w:t>камеральных проверок №5</w:t>
      </w:r>
      <w:r w:rsidR="00545D77" w:rsidRPr="0083464C">
        <w:t xml:space="preserve"> </w:t>
      </w:r>
      <w:r w:rsidR="00C835C0" w:rsidRPr="0083464C">
        <w:t xml:space="preserve">Межрайонной инспекции Федеральной налоговой службы </w:t>
      </w:r>
      <w:r w:rsidRPr="0083464C">
        <w:t xml:space="preserve">№15 по Алтайскому краю относится к </w:t>
      </w:r>
      <w:r w:rsidR="00233BBA" w:rsidRPr="0083464C">
        <w:t>старшей</w:t>
      </w:r>
      <w:r w:rsidRPr="0083464C">
        <w:t xml:space="preserve"> группе должностей гражданской службы категории "</w:t>
      </w:r>
      <w:r w:rsidR="00233BBA" w:rsidRPr="0083464C">
        <w:t>специалисты</w:t>
      </w:r>
      <w:r w:rsidRPr="0083464C">
        <w:t>".</w:t>
      </w:r>
    </w:p>
    <w:p w:rsidR="00233AB1" w:rsidRPr="0083464C" w:rsidRDefault="00233AB1" w:rsidP="0083464C">
      <w:pPr>
        <w:ind w:firstLine="708"/>
        <w:jc w:val="both"/>
      </w:pPr>
      <w:r w:rsidRPr="0083464C">
        <w:t xml:space="preserve">Регистрационный номер (код) должности – </w:t>
      </w:r>
      <w:r w:rsidR="00545D77" w:rsidRPr="0083464C">
        <w:t>11-</w:t>
      </w:r>
      <w:r w:rsidR="00233BBA" w:rsidRPr="0083464C">
        <w:t>3</w:t>
      </w:r>
      <w:r w:rsidR="00545D77" w:rsidRPr="0083464C">
        <w:t>-</w:t>
      </w:r>
      <w:r w:rsidR="00233BBA" w:rsidRPr="0083464C">
        <w:t>4</w:t>
      </w:r>
      <w:r w:rsidR="00545D77" w:rsidRPr="0083464C">
        <w:t>-0</w:t>
      </w:r>
      <w:r w:rsidR="00233BBA" w:rsidRPr="0083464C">
        <w:t>9</w:t>
      </w:r>
      <w:r w:rsidR="00FE2287" w:rsidRPr="0083464C">
        <w:t>5</w:t>
      </w:r>
      <w:r w:rsidRPr="0083464C">
        <w:t>.</w:t>
      </w:r>
    </w:p>
    <w:p w:rsidR="00A73982" w:rsidRPr="0083464C" w:rsidRDefault="000A1756" w:rsidP="008346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CC22B8" w:rsidRPr="0083464C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="008930DB" w:rsidRPr="0083464C">
        <w:rPr>
          <w:rFonts w:ascii="Times New Roman" w:hAnsi="Times New Roman" w:cs="Times New Roman"/>
          <w:sz w:val="24"/>
          <w:szCs w:val="24"/>
        </w:rPr>
        <w:t xml:space="preserve"> </w:t>
      </w:r>
      <w:r w:rsidR="00233BBA" w:rsidRPr="0083464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719A0" w:rsidRPr="0083464C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F652FF" w:rsidRPr="0083464C">
        <w:rPr>
          <w:rFonts w:ascii="Times New Roman" w:hAnsi="Times New Roman" w:cs="Times New Roman"/>
          <w:sz w:val="24"/>
          <w:szCs w:val="24"/>
        </w:rPr>
        <w:t>камеральных проверок №5</w:t>
      </w:r>
      <w:r w:rsidR="0045552C" w:rsidRPr="0083464C">
        <w:rPr>
          <w:rFonts w:ascii="Times New Roman" w:hAnsi="Times New Roman" w:cs="Times New Roman"/>
          <w:sz w:val="24"/>
          <w:szCs w:val="24"/>
        </w:rPr>
        <w:t>:</w:t>
      </w:r>
      <w:r w:rsidR="005719A0" w:rsidRPr="0083464C">
        <w:rPr>
          <w:rFonts w:ascii="Times New Roman" w:hAnsi="Times New Roman" w:cs="Times New Roman"/>
          <w:sz w:val="24"/>
          <w:szCs w:val="24"/>
        </w:rPr>
        <w:t xml:space="preserve"> «</w:t>
      </w:r>
      <w:r w:rsidR="005833D0" w:rsidRPr="0083464C">
        <w:rPr>
          <w:rFonts w:ascii="Times New Roman" w:hAnsi="Times New Roman" w:cs="Times New Roman"/>
          <w:sz w:val="24"/>
          <w:szCs w:val="24"/>
        </w:rPr>
        <w:t>Регулирование налоговой деятельности»</w:t>
      </w:r>
      <w:r w:rsidR="0081621A" w:rsidRPr="0083464C">
        <w:rPr>
          <w:rFonts w:ascii="Times New Roman" w:hAnsi="Times New Roman" w:cs="Times New Roman"/>
          <w:sz w:val="24"/>
          <w:szCs w:val="24"/>
        </w:rPr>
        <w:t>.</w:t>
      </w:r>
    </w:p>
    <w:p w:rsidR="005833D0" w:rsidRPr="0083464C" w:rsidRDefault="00A73982" w:rsidP="008346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CC22B8" w:rsidRPr="0083464C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Pr="0083464C">
        <w:rPr>
          <w:rFonts w:ascii="Times New Roman" w:hAnsi="Times New Roman" w:cs="Times New Roman"/>
          <w:sz w:val="24"/>
          <w:szCs w:val="24"/>
        </w:rPr>
        <w:t xml:space="preserve"> </w:t>
      </w:r>
      <w:r w:rsidR="00233BBA" w:rsidRPr="0083464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B732A" w:rsidRPr="0083464C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F652FF" w:rsidRPr="0083464C">
        <w:rPr>
          <w:rFonts w:ascii="Times New Roman" w:hAnsi="Times New Roman" w:cs="Times New Roman"/>
          <w:sz w:val="24"/>
          <w:szCs w:val="24"/>
        </w:rPr>
        <w:t>камеральных проверок №5</w:t>
      </w:r>
      <w:r w:rsidR="002826BB" w:rsidRPr="0083464C">
        <w:rPr>
          <w:rFonts w:ascii="Times New Roman" w:hAnsi="Times New Roman" w:cs="Times New Roman"/>
          <w:sz w:val="24"/>
          <w:szCs w:val="24"/>
        </w:rPr>
        <w:t>:</w:t>
      </w:r>
      <w:r w:rsidRPr="0083464C">
        <w:rPr>
          <w:rFonts w:ascii="Times New Roman" w:hAnsi="Times New Roman" w:cs="Times New Roman"/>
          <w:sz w:val="24"/>
          <w:szCs w:val="24"/>
        </w:rPr>
        <w:t xml:space="preserve"> </w:t>
      </w:r>
      <w:r w:rsidR="00775A27" w:rsidRPr="0083464C">
        <w:rPr>
          <w:rFonts w:ascii="Times New Roman" w:hAnsi="Times New Roman" w:cs="Times New Roman"/>
          <w:sz w:val="24"/>
          <w:szCs w:val="24"/>
        </w:rPr>
        <w:t>«</w:t>
      </w:r>
      <w:r w:rsidR="00F652FF" w:rsidRPr="0083464C">
        <w:rPr>
          <w:rFonts w:ascii="Times New Roman" w:hAnsi="Times New Roman" w:cs="Times New Roman"/>
          <w:sz w:val="24"/>
          <w:szCs w:val="24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="005833D0" w:rsidRPr="0083464C">
        <w:rPr>
          <w:rFonts w:ascii="Times New Roman" w:hAnsi="Times New Roman" w:cs="Times New Roman"/>
          <w:sz w:val="24"/>
          <w:szCs w:val="24"/>
        </w:rPr>
        <w:t>».</w:t>
      </w:r>
    </w:p>
    <w:p w:rsidR="004B12B9" w:rsidRPr="0083464C" w:rsidRDefault="00A73982" w:rsidP="0083464C">
      <w:pPr>
        <w:pStyle w:val="ConsPlusNormal"/>
        <w:jc w:val="both"/>
        <w:rPr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 xml:space="preserve">4. </w:t>
      </w:r>
      <w:r w:rsidR="004B12B9" w:rsidRPr="0083464C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CC22B8" w:rsidRPr="0083464C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="004B12B9" w:rsidRPr="0083464C">
        <w:rPr>
          <w:rFonts w:ascii="Times New Roman" w:hAnsi="Times New Roman" w:cs="Times New Roman"/>
          <w:sz w:val="24"/>
          <w:szCs w:val="24"/>
        </w:rPr>
        <w:t xml:space="preserve"> </w:t>
      </w:r>
      <w:r w:rsidR="00233BBA" w:rsidRPr="0083464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10E91" w:rsidRPr="0083464C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F652FF" w:rsidRPr="0083464C">
        <w:rPr>
          <w:rFonts w:ascii="Times New Roman" w:hAnsi="Times New Roman" w:cs="Times New Roman"/>
          <w:sz w:val="24"/>
          <w:szCs w:val="24"/>
        </w:rPr>
        <w:t>камеральных проверок №5</w:t>
      </w:r>
      <w:r w:rsidR="004B12B9" w:rsidRPr="0083464C">
        <w:rPr>
          <w:rFonts w:ascii="Times New Roman" w:hAnsi="Times New Roman" w:cs="Times New Roman"/>
          <w:sz w:val="24"/>
          <w:szCs w:val="24"/>
        </w:rPr>
        <w:t xml:space="preserve"> осуще</w:t>
      </w:r>
      <w:r w:rsidR="005F00EC" w:rsidRPr="0083464C">
        <w:rPr>
          <w:rFonts w:ascii="Times New Roman" w:hAnsi="Times New Roman" w:cs="Times New Roman"/>
          <w:sz w:val="24"/>
          <w:szCs w:val="24"/>
        </w:rPr>
        <w:t>ствляе</w:t>
      </w:r>
      <w:r w:rsidR="00C835C0" w:rsidRPr="0083464C">
        <w:rPr>
          <w:rFonts w:ascii="Times New Roman" w:hAnsi="Times New Roman" w:cs="Times New Roman"/>
          <w:sz w:val="24"/>
          <w:szCs w:val="24"/>
        </w:rPr>
        <w:t xml:space="preserve">тся </w:t>
      </w:r>
      <w:r w:rsidR="005F00EC" w:rsidRPr="0083464C">
        <w:rPr>
          <w:rFonts w:ascii="Times New Roman" w:hAnsi="Times New Roman" w:cs="Times New Roman"/>
          <w:sz w:val="24"/>
          <w:szCs w:val="24"/>
        </w:rPr>
        <w:t>начальником Межрайонной ИФНС России №15 по Алт</w:t>
      </w:r>
      <w:r w:rsidR="004B12B9" w:rsidRPr="0083464C">
        <w:rPr>
          <w:rFonts w:ascii="Times New Roman" w:hAnsi="Times New Roman" w:cs="Times New Roman"/>
          <w:sz w:val="24"/>
          <w:szCs w:val="24"/>
        </w:rPr>
        <w:t>айскому краю.</w:t>
      </w:r>
    </w:p>
    <w:p w:rsidR="004B12B9" w:rsidRPr="0083464C" w:rsidRDefault="005F00EC" w:rsidP="0083464C">
      <w:pPr>
        <w:ind w:firstLine="720"/>
        <w:jc w:val="both"/>
      </w:pPr>
      <w:r w:rsidRPr="0083464C">
        <w:t xml:space="preserve">5. </w:t>
      </w:r>
      <w:r w:rsidR="00B436D5" w:rsidRPr="0083464C">
        <w:t>Старший г</w:t>
      </w:r>
      <w:r w:rsidR="00233BBA" w:rsidRPr="0083464C">
        <w:t>осударственный налоговый инспектор</w:t>
      </w:r>
      <w:r w:rsidR="005719A0" w:rsidRPr="0083464C">
        <w:t xml:space="preserve"> отдела </w:t>
      </w:r>
      <w:r w:rsidR="00F652FF" w:rsidRPr="0083464C">
        <w:t>камеральных проверок №5</w:t>
      </w:r>
      <w:r w:rsidR="0050020E" w:rsidRPr="0083464C">
        <w:t xml:space="preserve"> </w:t>
      </w:r>
      <w:r w:rsidR="004B12B9" w:rsidRPr="0083464C">
        <w:t xml:space="preserve">непосредственно подчиняется </w:t>
      </w:r>
      <w:r w:rsidR="005719A0" w:rsidRPr="0083464C">
        <w:t xml:space="preserve">начальнику </w:t>
      </w:r>
      <w:r w:rsidR="00233BBA" w:rsidRPr="0083464C">
        <w:t>отдела</w:t>
      </w:r>
      <w:r w:rsidR="0050020E" w:rsidRPr="0083464C">
        <w:t>.</w:t>
      </w:r>
    </w:p>
    <w:p w:rsidR="002826BB" w:rsidRPr="0083464C" w:rsidRDefault="002826BB" w:rsidP="0083464C">
      <w:pPr>
        <w:ind w:firstLine="720"/>
        <w:jc w:val="both"/>
      </w:pPr>
    </w:p>
    <w:p w:rsidR="002826BB" w:rsidRPr="0083464C" w:rsidRDefault="005F00EC" w:rsidP="0083464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5F00EC" w:rsidRPr="0083464C" w:rsidRDefault="005F00EC" w:rsidP="0083464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>для замещен</w:t>
      </w:r>
      <w:r w:rsidR="002826BB" w:rsidRPr="0083464C">
        <w:rPr>
          <w:rFonts w:ascii="Times New Roman" w:hAnsi="Times New Roman" w:cs="Times New Roman"/>
          <w:sz w:val="24"/>
          <w:szCs w:val="24"/>
        </w:rPr>
        <w:t>ия должности гражданской службы</w:t>
      </w:r>
    </w:p>
    <w:p w:rsidR="005F00EC" w:rsidRPr="0083464C" w:rsidRDefault="005F00EC" w:rsidP="0083464C">
      <w:pPr>
        <w:ind w:firstLine="720"/>
        <w:jc w:val="both"/>
      </w:pPr>
    </w:p>
    <w:p w:rsidR="005F00EC" w:rsidRPr="0083464C" w:rsidRDefault="005F00EC" w:rsidP="0083464C">
      <w:pPr>
        <w:ind w:firstLine="720"/>
        <w:jc w:val="both"/>
      </w:pPr>
      <w:r w:rsidRPr="0083464C">
        <w:t>6. Для замещения должности</w:t>
      </w:r>
      <w:r w:rsidR="00623E64" w:rsidRPr="0083464C">
        <w:t xml:space="preserve"> старшего</w:t>
      </w:r>
      <w:r w:rsidRPr="0083464C">
        <w:t xml:space="preserve"> </w:t>
      </w:r>
      <w:r w:rsidR="00754656" w:rsidRPr="0083464C">
        <w:t>государственного налогового инспектора</w:t>
      </w:r>
      <w:r w:rsidRPr="0083464C">
        <w:t xml:space="preserve"> устанавливаются следующие требования.</w:t>
      </w:r>
    </w:p>
    <w:p w:rsidR="00944B6A" w:rsidRPr="0083464C" w:rsidRDefault="005F00EC" w:rsidP="0083464C">
      <w:pPr>
        <w:ind w:firstLine="720"/>
        <w:jc w:val="both"/>
      </w:pPr>
      <w:r w:rsidRPr="0083464C">
        <w:t>6.1.</w:t>
      </w:r>
      <w:r w:rsidR="009E6548" w:rsidRPr="0083464C">
        <w:t xml:space="preserve"> </w:t>
      </w:r>
      <w:r w:rsidR="00D51A94" w:rsidRPr="0083464C">
        <w:t>Н</w:t>
      </w:r>
      <w:r w:rsidRPr="0083464C">
        <w:t>аличие высшего образования</w:t>
      </w:r>
      <w:r w:rsidR="008930DB" w:rsidRPr="0083464C">
        <w:t>.</w:t>
      </w:r>
    </w:p>
    <w:p w:rsidR="000C358C" w:rsidRPr="0083464C" w:rsidRDefault="000C358C" w:rsidP="0083464C">
      <w:pPr>
        <w:ind w:firstLine="720"/>
        <w:jc w:val="both"/>
      </w:pPr>
      <w:r w:rsidRPr="0083464C">
        <w:t xml:space="preserve">6.2. </w:t>
      </w:r>
      <w:r w:rsidR="002826BB" w:rsidRPr="0083464C">
        <w:t>Для замещения должности</w:t>
      </w:r>
      <w:r w:rsidR="00276D20" w:rsidRPr="0083464C">
        <w:t xml:space="preserve"> старшего</w:t>
      </w:r>
      <w:r w:rsidR="002826BB" w:rsidRPr="0083464C">
        <w:t xml:space="preserve"> </w:t>
      </w:r>
      <w:r w:rsidR="00754656" w:rsidRPr="0083464C">
        <w:t>государственного налогового инспектора не</w:t>
      </w:r>
      <w:r w:rsidR="00097592" w:rsidRPr="0083464C">
        <w:t xml:space="preserve"> </w:t>
      </w:r>
      <w:r w:rsidR="002826BB" w:rsidRPr="0083464C">
        <w:t>установлен</w:t>
      </w:r>
      <w:r w:rsidR="008930DB" w:rsidRPr="0083464C">
        <w:t>ы</w:t>
      </w:r>
      <w:r w:rsidR="002826BB" w:rsidRPr="0083464C">
        <w:t xml:space="preserve"> </w:t>
      </w:r>
      <w:r w:rsidRPr="0083464C">
        <w:t>требовани</w:t>
      </w:r>
      <w:r w:rsidR="008930DB" w:rsidRPr="0083464C">
        <w:t>я</w:t>
      </w:r>
      <w:r w:rsidRPr="0083464C">
        <w:t xml:space="preserve"> </w:t>
      </w:r>
      <w:r w:rsidR="00754656" w:rsidRPr="0083464C">
        <w:t>к</w:t>
      </w:r>
      <w:r w:rsidR="00097592" w:rsidRPr="0083464C">
        <w:t xml:space="preserve"> стаж</w:t>
      </w:r>
      <w:r w:rsidR="00754656" w:rsidRPr="0083464C">
        <w:t>у</w:t>
      </w:r>
      <w:r w:rsidR="00097592" w:rsidRPr="0083464C">
        <w:t xml:space="preserve"> государственной гражданской службы или стаж</w:t>
      </w:r>
      <w:r w:rsidR="00754656" w:rsidRPr="0083464C">
        <w:t>у</w:t>
      </w:r>
      <w:r w:rsidR="00097592" w:rsidRPr="0083464C">
        <w:t xml:space="preserve"> работы по специальности, направлению подготовки.</w:t>
      </w:r>
    </w:p>
    <w:p w:rsidR="004E05DA" w:rsidRPr="0083464C" w:rsidRDefault="00944B6A" w:rsidP="0083464C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>6.</w:t>
      </w:r>
      <w:r w:rsidR="000C358C" w:rsidRPr="0083464C">
        <w:rPr>
          <w:rFonts w:ascii="Times New Roman" w:hAnsi="Times New Roman" w:cs="Times New Roman"/>
          <w:sz w:val="24"/>
          <w:szCs w:val="24"/>
        </w:rPr>
        <w:t>3</w:t>
      </w:r>
      <w:r w:rsidRPr="0083464C">
        <w:rPr>
          <w:rFonts w:ascii="Times New Roman" w:hAnsi="Times New Roman" w:cs="Times New Roman"/>
          <w:sz w:val="24"/>
          <w:szCs w:val="24"/>
        </w:rPr>
        <w:t xml:space="preserve">. </w:t>
      </w:r>
      <w:r w:rsidR="00D51A94" w:rsidRPr="0083464C">
        <w:rPr>
          <w:rFonts w:ascii="Times New Roman" w:hAnsi="Times New Roman" w:cs="Times New Roman"/>
          <w:b/>
          <w:sz w:val="24"/>
          <w:szCs w:val="24"/>
        </w:rPr>
        <w:t>Н</w:t>
      </w:r>
      <w:r w:rsidR="009E6548" w:rsidRPr="0083464C">
        <w:rPr>
          <w:rFonts w:ascii="Times New Roman" w:hAnsi="Times New Roman" w:cs="Times New Roman"/>
          <w:b/>
          <w:sz w:val="24"/>
          <w:szCs w:val="24"/>
        </w:rPr>
        <w:t>аличие базовых знаний</w:t>
      </w:r>
      <w:r w:rsidR="004E05DA" w:rsidRPr="0083464C">
        <w:rPr>
          <w:rFonts w:ascii="Times New Roman" w:hAnsi="Times New Roman" w:cs="Times New Roman"/>
          <w:b/>
          <w:sz w:val="24"/>
          <w:szCs w:val="24"/>
        </w:rPr>
        <w:t>:</w:t>
      </w:r>
    </w:p>
    <w:p w:rsidR="004E05DA" w:rsidRPr="0083464C" w:rsidRDefault="004E05DA" w:rsidP="0083464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 xml:space="preserve"> </w:t>
      </w:r>
      <w:r w:rsidR="002826BB" w:rsidRPr="0083464C">
        <w:rPr>
          <w:rFonts w:ascii="Times New Roman" w:hAnsi="Times New Roman" w:cs="Times New Roman"/>
          <w:sz w:val="24"/>
          <w:szCs w:val="24"/>
        </w:rPr>
        <w:t xml:space="preserve">- </w:t>
      </w:r>
      <w:r w:rsidRPr="0083464C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</w:p>
    <w:p w:rsidR="002826BB" w:rsidRPr="0083464C" w:rsidRDefault="002826BB" w:rsidP="0083464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 xml:space="preserve"> </w:t>
      </w:r>
      <w:r w:rsidR="004E05DA" w:rsidRPr="0083464C">
        <w:rPr>
          <w:rFonts w:ascii="Times New Roman" w:hAnsi="Times New Roman" w:cs="Times New Roman"/>
          <w:sz w:val="24"/>
          <w:szCs w:val="24"/>
        </w:rPr>
        <w:t>- требования к знаниям основ</w:t>
      </w:r>
      <w:r w:rsidRPr="0083464C">
        <w:rPr>
          <w:rFonts w:ascii="Times New Roman" w:hAnsi="Times New Roman" w:cs="Times New Roman"/>
          <w:sz w:val="24"/>
          <w:szCs w:val="24"/>
        </w:rPr>
        <w:t>:</w:t>
      </w:r>
    </w:p>
    <w:p w:rsidR="005275FD" w:rsidRPr="0083464C" w:rsidRDefault="004E05DA" w:rsidP="0083464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 xml:space="preserve"> </w:t>
      </w:r>
      <w:r w:rsidR="005275FD" w:rsidRPr="0083464C">
        <w:rPr>
          <w:rFonts w:ascii="Times New Roman" w:hAnsi="Times New Roman" w:cs="Times New Roman"/>
          <w:sz w:val="24"/>
          <w:szCs w:val="24"/>
        </w:rPr>
        <w:t xml:space="preserve">- </w:t>
      </w:r>
      <w:hyperlink r:id="rId9" w:history="1">
        <w:r w:rsidRPr="0083464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5275FD" w:rsidRPr="0083464C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5275FD" w:rsidRPr="0083464C" w:rsidRDefault="005275FD" w:rsidP="0083464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 xml:space="preserve"> - Федерального закона от 27.05.2003 №58-ФЗ «О системе государственной гражданской службы Российской Федерации»;</w:t>
      </w:r>
    </w:p>
    <w:p w:rsidR="005275FD" w:rsidRPr="0083464C" w:rsidRDefault="005275FD" w:rsidP="0083464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>- Федерального закона от 27.07.2004 №79-ФЗ «О государственной гражданской службе Российской Федерации»;</w:t>
      </w:r>
    </w:p>
    <w:p w:rsidR="004E05DA" w:rsidRPr="0083464C" w:rsidRDefault="005275FD" w:rsidP="0083464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>- Федерального закона от 25.12.2008 №273-ФЗ «О противодействии коррупции»;</w:t>
      </w:r>
    </w:p>
    <w:p w:rsidR="004E05DA" w:rsidRPr="0083464C" w:rsidRDefault="004E05DA" w:rsidP="0083464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4E05DA" w:rsidRPr="0083464C" w:rsidRDefault="002826BB" w:rsidP="0083464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 xml:space="preserve"> </w:t>
      </w:r>
      <w:r w:rsidR="004E05DA" w:rsidRPr="0083464C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</w:t>
      </w:r>
      <w:r w:rsidR="00400C20" w:rsidRPr="0083464C">
        <w:rPr>
          <w:rFonts w:ascii="Times New Roman" w:hAnsi="Times New Roman" w:cs="Times New Roman"/>
          <w:sz w:val="24"/>
          <w:szCs w:val="24"/>
        </w:rPr>
        <w:t>сиональных и личностных качеств;</w:t>
      </w:r>
    </w:p>
    <w:p w:rsidR="00400C20" w:rsidRPr="0083464C" w:rsidRDefault="00400C20" w:rsidP="0083464C">
      <w:pPr>
        <w:pStyle w:val="ConsPlusNormal"/>
        <w:ind w:firstLine="540"/>
        <w:jc w:val="both"/>
        <w:rPr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 xml:space="preserve">- требования к знаниям приказов и распоряжений ФНС России, Управления ФНС России по Алтайскому краю, Положений - об Управлении ФНС России по Алтайскому краю, Межрайонной ИФНС России №15 по Алтайскому краю, об отделе </w:t>
      </w:r>
      <w:r w:rsidR="00AE68EE" w:rsidRPr="0083464C">
        <w:rPr>
          <w:rFonts w:ascii="Times New Roman" w:hAnsi="Times New Roman" w:cs="Times New Roman"/>
          <w:sz w:val="24"/>
          <w:szCs w:val="24"/>
        </w:rPr>
        <w:t>камеральных проверок №5</w:t>
      </w:r>
      <w:r w:rsidRPr="0083464C">
        <w:rPr>
          <w:rFonts w:ascii="Times New Roman" w:hAnsi="Times New Roman" w:cs="Times New Roman"/>
          <w:sz w:val="24"/>
          <w:szCs w:val="24"/>
        </w:rPr>
        <w:t>, и настоящего</w:t>
      </w:r>
      <w:r w:rsidRPr="0083464C">
        <w:rPr>
          <w:sz w:val="24"/>
          <w:szCs w:val="24"/>
        </w:rPr>
        <w:t xml:space="preserve"> </w:t>
      </w:r>
      <w:r w:rsidRPr="0083464C">
        <w:rPr>
          <w:rFonts w:ascii="Times New Roman" w:hAnsi="Times New Roman" w:cs="Times New Roman"/>
          <w:sz w:val="24"/>
          <w:szCs w:val="24"/>
        </w:rPr>
        <w:t>должностного регламента</w:t>
      </w:r>
      <w:r w:rsidRPr="0083464C">
        <w:rPr>
          <w:sz w:val="24"/>
          <w:szCs w:val="24"/>
        </w:rPr>
        <w:t>.</w:t>
      </w:r>
    </w:p>
    <w:p w:rsidR="005F00EC" w:rsidRPr="0083464C" w:rsidRDefault="009E6548" w:rsidP="0083464C">
      <w:pPr>
        <w:ind w:firstLine="720"/>
        <w:jc w:val="both"/>
      </w:pPr>
      <w:r w:rsidRPr="0083464C">
        <w:t>6.</w:t>
      </w:r>
      <w:r w:rsidR="000C358C" w:rsidRPr="0083464C">
        <w:t>4</w:t>
      </w:r>
      <w:r w:rsidRPr="0083464C">
        <w:rPr>
          <w:b/>
        </w:rPr>
        <w:t xml:space="preserve">. </w:t>
      </w:r>
      <w:r w:rsidR="00D51A94" w:rsidRPr="0083464C">
        <w:rPr>
          <w:b/>
        </w:rPr>
        <w:t>Н</w:t>
      </w:r>
      <w:r w:rsidRPr="0083464C">
        <w:rPr>
          <w:b/>
        </w:rPr>
        <w:t>аличие профессиональных знаний</w:t>
      </w:r>
      <w:r w:rsidRPr="0083464C">
        <w:t>:</w:t>
      </w:r>
    </w:p>
    <w:p w:rsidR="004E05DA" w:rsidRPr="0083464C" w:rsidRDefault="009E6548" w:rsidP="0083464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>6.</w:t>
      </w:r>
      <w:r w:rsidR="000C358C" w:rsidRPr="0083464C">
        <w:rPr>
          <w:rFonts w:ascii="Times New Roman" w:hAnsi="Times New Roman" w:cs="Times New Roman"/>
          <w:sz w:val="24"/>
          <w:szCs w:val="24"/>
        </w:rPr>
        <w:t>4</w:t>
      </w:r>
      <w:r w:rsidRPr="0083464C">
        <w:rPr>
          <w:rFonts w:ascii="Times New Roman" w:hAnsi="Times New Roman" w:cs="Times New Roman"/>
          <w:sz w:val="24"/>
          <w:szCs w:val="24"/>
        </w:rPr>
        <w:t>.1</w:t>
      </w:r>
      <w:r w:rsidR="00B8408F" w:rsidRPr="0083464C">
        <w:rPr>
          <w:rFonts w:ascii="Times New Roman" w:hAnsi="Times New Roman" w:cs="Times New Roman"/>
          <w:sz w:val="24"/>
          <w:szCs w:val="24"/>
        </w:rPr>
        <w:t>.</w:t>
      </w:r>
      <w:r w:rsidRPr="0083464C">
        <w:rPr>
          <w:rFonts w:ascii="Times New Roman" w:hAnsi="Times New Roman" w:cs="Times New Roman"/>
          <w:sz w:val="24"/>
          <w:szCs w:val="24"/>
        </w:rPr>
        <w:t xml:space="preserve"> </w:t>
      </w:r>
      <w:r w:rsidR="00D51A94" w:rsidRPr="0083464C">
        <w:rPr>
          <w:rFonts w:ascii="Times New Roman" w:hAnsi="Times New Roman" w:cs="Times New Roman"/>
          <w:b/>
          <w:sz w:val="24"/>
          <w:szCs w:val="24"/>
        </w:rPr>
        <w:t>В</w:t>
      </w:r>
      <w:r w:rsidRPr="0083464C">
        <w:rPr>
          <w:rFonts w:ascii="Times New Roman" w:hAnsi="Times New Roman" w:cs="Times New Roman"/>
          <w:b/>
          <w:sz w:val="24"/>
          <w:szCs w:val="24"/>
        </w:rPr>
        <w:t xml:space="preserve"> сфере законодательства Российской Федерации</w:t>
      </w:r>
      <w:r w:rsidRPr="0083464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64C7E" w:rsidRPr="0083464C" w:rsidRDefault="00964C7E" w:rsidP="0083464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 xml:space="preserve">         - Налоговый Кодекс Российской Федерации</w:t>
      </w:r>
    </w:p>
    <w:p w:rsidR="00832DD6" w:rsidRPr="0083464C" w:rsidRDefault="00832DD6" w:rsidP="008346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 xml:space="preserve">- Гражданский </w:t>
      </w:r>
      <w:hyperlink r:id="rId10" w:history="1">
        <w:r w:rsidRPr="0083464C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83464C">
        <w:rPr>
          <w:rFonts w:ascii="Times New Roman" w:hAnsi="Times New Roman" w:cs="Times New Roman"/>
          <w:sz w:val="24"/>
          <w:szCs w:val="24"/>
        </w:rPr>
        <w:t xml:space="preserve"> Российской Федерации (часть первая) от 30 ноября 1994 г. </w:t>
      </w:r>
      <w:r w:rsidR="00FD17CD" w:rsidRPr="0083464C">
        <w:rPr>
          <w:rFonts w:ascii="Times New Roman" w:hAnsi="Times New Roman" w:cs="Times New Roman"/>
          <w:sz w:val="24"/>
          <w:szCs w:val="24"/>
        </w:rPr>
        <w:t>№</w:t>
      </w:r>
      <w:r w:rsidRPr="0083464C">
        <w:rPr>
          <w:rFonts w:ascii="Times New Roman" w:hAnsi="Times New Roman" w:cs="Times New Roman"/>
          <w:sz w:val="24"/>
          <w:szCs w:val="24"/>
        </w:rPr>
        <w:t xml:space="preserve"> 51-</w:t>
      </w:r>
      <w:r w:rsidRPr="0083464C">
        <w:rPr>
          <w:rFonts w:ascii="Times New Roman" w:hAnsi="Times New Roman" w:cs="Times New Roman"/>
          <w:sz w:val="24"/>
          <w:szCs w:val="24"/>
        </w:rPr>
        <w:lastRenderedPageBreak/>
        <w:t>ФЗ;</w:t>
      </w:r>
    </w:p>
    <w:p w:rsidR="00832DD6" w:rsidRPr="0083464C" w:rsidRDefault="00832DD6" w:rsidP="008346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 xml:space="preserve">- Семейный </w:t>
      </w:r>
      <w:hyperlink r:id="rId11" w:history="1">
        <w:r w:rsidRPr="0083464C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83464C">
        <w:rPr>
          <w:rFonts w:ascii="Times New Roman" w:hAnsi="Times New Roman" w:cs="Times New Roman"/>
          <w:sz w:val="24"/>
          <w:szCs w:val="24"/>
        </w:rPr>
        <w:t xml:space="preserve"> Российской Федерации "Семейный кодекс Российской Федерации";</w:t>
      </w:r>
    </w:p>
    <w:p w:rsidR="00832DD6" w:rsidRPr="0083464C" w:rsidRDefault="00832DD6" w:rsidP="008346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 xml:space="preserve">- </w:t>
      </w:r>
      <w:hyperlink r:id="rId12" w:history="1">
        <w:r w:rsidRPr="0083464C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83464C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15 января 2016 г. </w:t>
      </w:r>
      <w:r w:rsidR="00FD17CD" w:rsidRPr="0083464C">
        <w:rPr>
          <w:rFonts w:ascii="Times New Roman" w:hAnsi="Times New Roman" w:cs="Times New Roman"/>
          <w:sz w:val="24"/>
          <w:szCs w:val="24"/>
        </w:rPr>
        <w:t>№</w:t>
      </w:r>
      <w:r w:rsidRPr="0083464C">
        <w:rPr>
          <w:rFonts w:ascii="Times New Roman" w:hAnsi="Times New Roman" w:cs="Times New Roman"/>
          <w:sz w:val="24"/>
          <w:szCs w:val="24"/>
        </w:rPr>
        <w:t xml:space="preserve">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</w:p>
    <w:p w:rsidR="00832DD6" w:rsidRPr="0083464C" w:rsidRDefault="00832DD6" w:rsidP="008346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3" w:history="1">
        <w:r w:rsidRPr="0083464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3464C">
        <w:rPr>
          <w:rFonts w:ascii="Times New Roman" w:hAnsi="Times New Roman" w:cs="Times New Roman"/>
          <w:sz w:val="24"/>
          <w:szCs w:val="24"/>
        </w:rPr>
        <w:t xml:space="preserve"> от 03 июля 2016 г. </w:t>
      </w:r>
      <w:r w:rsidR="00FD17CD" w:rsidRPr="0083464C">
        <w:rPr>
          <w:rFonts w:ascii="Times New Roman" w:hAnsi="Times New Roman" w:cs="Times New Roman"/>
          <w:sz w:val="24"/>
          <w:szCs w:val="24"/>
        </w:rPr>
        <w:t>№</w:t>
      </w:r>
      <w:r w:rsidRPr="0083464C">
        <w:rPr>
          <w:rFonts w:ascii="Times New Roman" w:hAnsi="Times New Roman" w:cs="Times New Roman"/>
          <w:sz w:val="24"/>
          <w:szCs w:val="24"/>
        </w:rPr>
        <w:t xml:space="preserve">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832DD6" w:rsidRPr="0083464C" w:rsidRDefault="00832DD6" w:rsidP="008346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3464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4" w:history="1">
        <w:r w:rsidRPr="0083464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3464C">
        <w:rPr>
          <w:rFonts w:ascii="Times New Roman" w:hAnsi="Times New Roman" w:cs="Times New Roman"/>
          <w:sz w:val="24"/>
          <w:szCs w:val="24"/>
        </w:rPr>
        <w:t xml:space="preserve"> от 03 июля 2016 г. </w:t>
      </w:r>
      <w:r w:rsidR="00FD17CD" w:rsidRPr="0083464C">
        <w:rPr>
          <w:rFonts w:ascii="Times New Roman" w:hAnsi="Times New Roman" w:cs="Times New Roman"/>
          <w:sz w:val="24"/>
          <w:szCs w:val="24"/>
        </w:rPr>
        <w:t>№</w:t>
      </w:r>
      <w:r w:rsidRPr="0083464C">
        <w:rPr>
          <w:rFonts w:ascii="Times New Roman" w:hAnsi="Times New Roman" w:cs="Times New Roman"/>
          <w:sz w:val="24"/>
          <w:szCs w:val="24"/>
        </w:rPr>
        <w:t xml:space="preserve">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83464C">
        <w:rPr>
          <w:rFonts w:ascii="Times New Roman" w:hAnsi="Times New Roman" w:cs="Times New Roman"/>
          <w:sz w:val="24"/>
          <w:szCs w:val="24"/>
        </w:rPr>
        <w:t xml:space="preserve"> пенсионное, социальное и медицинское страхование";</w:t>
      </w:r>
    </w:p>
    <w:p w:rsidR="00832DD6" w:rsidRPr="0083464C" w:rsidRDefault="00832DD6" w:rsidP="008346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3464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5" w:history="1">
        <w:r w:rsidRPr="0083464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3464C">
        <w:rPr>
          <w:rFonts w:ascii="Times New Roman" w:hAnsi="Times New Roman" w:cs="Times New Roman"/>
          <w:sz w:val="24"/>
          <w:szCs w:val="24"/>
        </w:rPr>
        <w:t xml:space="preserve"> от 03 июля 2016 г. </w:t>
      </w:r>
      <w:r w:rsidR="00FD17CD" w:rsidRPr="0083464C">
        <w:rPr>
          <w:rFonts w:ascii="Times New Roman" w:hAnsi="Times New Roman" w:cs="Times New Roman"/>
          <w:sz w:val="24"/>
          <w:szCs w:val="24"/>
        </w:rPr>
        <w:t>№</w:t>
      </w:r>
      <w:r w:rsidRPr="0083464C">
        <w:rPr>
          <w:rFonts w:ascii="Times New Roman" w:hAnsi="Times New Roman" w:cs="Times New Roman"/>
          <w:sz w:val="24"/>
          <w:szCs w:val="24"/>
        </w:rPr>
        <w:t xml:space="preserve">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</w:p>
    <w:p w:rsidR="00832DD6" w:rsidRPr="0083464C" w:rsidRDefault="00832DD6" w:rsidP="008346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6" w:history="1">
        <w:r w:rsidRPr="0083464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3464C">
        <w:rPr>
          <w:rFonts w:ascii="Times New Roman" w:hAnsi="Times New Roman" w:cs="Times New Roman"/>
          <w:sz w:val="24"/>
          <w:szCs w:val="24"/>
        </w:rPr>
        <w:t xml:space="preserve"> от 1 апреля 1996 г. </w:t>
      </w:r>
      <w:r w:rsidR="00FD17CD" w:rsidRPr="0083464C">
        <w:rPr>
          <w:rFonts w:ascii="Times New Roman" w:hAnsi="Times New Roman" w:cs="Times New Roman"/>
          <w:sz w:val="24"/>
          <w:szCs w:val="24"/>
        </w:rPr>
        <w:t>№</w:t>
      </w:r>
      <w:r w:rsidRPr="0083464C">
        <w:rPr>
          <w:rFonts w:ascii="Times New Roman" w:hAnsi="Times New Roman" w:cs="Times New Roman"/>
          <w:sz w:val="24"/>
          <w:szCs w:val="24"/>
        </w:rPr>
        <w:t xml:space="preserve"> 27-ФЗ "Об индивидуальном (персонифицированном) учете в системе обязательного пенсионного страхования";</w:t>
      </w:r>
    </w:p>
    <w:p w:rsidR="00832DD6" w:rsidRPr="0083464C" w:rsidRDefault="00832DD6" w:rsidP="008346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7" w:history="1">
        <w:r w:rsidRPr="0083464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3464C">
        <w:rPr>
          <w:rFonts w:ascii="Times New Roman" w:hAnsi="Times New Roman" w:cs="Times New Roman"/>
          <w:sz w:val="24"/>
          <w:szCs w:val="24"/>
        </w:rPr>
        <w:t xml:space="preserve"> от 24 июля 1998 г. </w:t>
      </w:r>
      <w:r w:rsidR="00FD17CD" w:rsidRPr="0083464C">
        <w:rPr>
          <w:rFonts w:ascii="Times New Roman" w:hAnsi="Times New Roman" w:cs="Times New Roman"/>
          <w:sz w:val="24"/>
          <w:szCs w:val="24"/>
        </w:rPr>
        <w:t>№</w:t>
      </w:r>
      <w:r w:rsidRPr="0083464C">
        <w:rPr>
          <w:rFonts w:ascii="Times New Roman" w:hAnsi="Times New Roman" w:cs="Times New Roman"/>
          <w:sz w:val="24"/>
          <w:szCs w:val="24"/>
        </w:rPr>
        <w:t xml:space="preserve"> 125-ФЗ "Об обязательном социальном страховании от несчастных случаев на производстве и профессиональных заболеваний";</w:t>
      </w:r>
    </w:p>
    <w:p w:rsidR="00832DD6" w:rsidRPr="0083464C" w:rsidRDefault="00832DD6" w:rsidP="008346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8" w:history="1">
        <w:r w:rsidRPr="0083464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3464C">
        <w:rPr>
          <w:rFonts w:ascii="Times New Roman" w:hAnsi="Times New Roman" w:cs="Times New Roman"/>
          <w:sz w:val="24"/>
          <w:szCs w:val="24"/>
        </w:rPr>
        <w:t xml:space="preserve"> от 16 июля 1999 г. </w:t>
      </w:r>
      <w:r w:rsidR="00FD17CD" w:rsidRPr="0083464C">
        <w:rPr>
          <w:rFonts w:ascii="Times New Roman" w:hAnsi="Times New Roman" w:cs="Times New Roman"/>
          <w:sz w:val="24"/>
          <w:szCs w:val="24"/>
        </w:rPr>
        <w:t>№</w:t>
      </w:r>
      <w:r w:rsidRPr="0083464C">
        <w:rPr>
          <w:rFonts w:ascii="Times New Roman" w:hAnsi="Times New Roman" w:cs="Times New Roman"/>
          <w:sz w:val="24"/>
          <w:szCs w:val="24"/>
        </w:rPr>
        <w:t xml:space="preserve"> 165-ФЗ "Об основах обязательного социального страхования";</w:t>
      </w:r>
    </w:p>
    <w:p w:rsidR="00832DD6" w:rsidRPr="0083464C" w:rsidRDefault="00832DD6" w:rsidP="008346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9" w:history="1">
        <w:r w:rsidRPr="0083464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3464C">
        <w:rPr>
          <w:rFonts w:ascii="Times New Roman" w:hAnsi="Times New Roman" w:cs="Times New Roman"/>
          <w:sz w:val="24"/>
          <w:szCs w:val="24"/>
        </w:rPr>
        <w:t xml:space="preserve"> от 27 ноября 2001 г. </w:t>
      </w:r>
      <w:r w:rsidR="00FD17CD" w:rsidRPr="0083464C">
        <w:rPr>
          <w:rFonts w:ascii="Times New Roman" w:hAnsi="Times New Roman" w:cs="Times New Roman"/>
          <w:sz w:val="24"/>
          <w:szCs w:val="24"/>
        </w:rPr>
        <w:t>№</w:t>
      </w:r>
      <w:r w:rsidRPr="0083464C">
        <w:rPr>
          <w:rFonts w:ascii="Times New Roman" w:hAnsi="Times New Roman" w:cs="Times New Roman"/>
          <w:sz w:val="24"/>
          <w:szCs w:val="24"/>
        </w:rPr>
        <w:t xml:space="preserve"> 155-ФЗ "О дополнительном социальном обеспечении членов летных экипажей воздушных судов гражданской авиации";</w:t>
      </w:r>
    </w:p>
    <w:p w:rsidR="00832DD6" w:rsidRPr="0083464C" w:rsidRDefault="00832DD6" w:rsidP="008346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0" w:history="1">
        <w:r w:rsidRPr="0083464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3464C">
        <w:rPr>
          <w:rFonts w:ascii="Times New Roman" w:hAnsi="Times New Roman" w:cs="Times New Roman"/>
          <w:sz w:val="24"/>
          <w:szCs w:val="24"/>
        </w:rPr>
        <w:t xml:space="preserve"> от 15 декабря 2001 г. </w:t>
      </w:r>
      <w:r w:rsidR="00FD17CD" w:rsidRPr="0083464C">
        <w:rPr>
          <w:rFonts w:ascii="Times New Roman" w:hAnsi="Times New Roman" w:cs="Times New Roman"/>
          <w:sz w:val="24"/>
          <w:szCs w:val="24"/>
        </w:rPr>
        <w:t>№</w:t>
      </w:r>
      <w:r w:rsidRPr="0083464C">
        <w:rPr>
          <w:rFonts w:ascii="Times New Roman" w:hAnsi="Times New Roman" w:cs="Times New Roman"/>
          <w:sz w:val="24"/>
          <w:szCs w:val="24"/>
        </w:rPr>
        <w:t xml:space="preserve"> 167-ФЗ "Об обязательном пенсионном страховании в Российской Федерации";</w:t>
      </w:r>
    </w:p>
    <w:p w:rsidR="00832DD6" w:rsidRPr="0083464C" w:rsidRDefault="00832DD6" w:rsidP="008346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1" w:history="1">
        <w:r w:rsidRPr="0083464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3464C">
        <w:rPr>
          <w:rFonts w:ascii="Times New Roman" w:hAnsi="Times New Roman" w:cs="Times New Roman"/>
          <w:sz w:val="24"/>
          <w:szCs w:val="24"/>
        </w:rPr>
        <w:t xml:space="preserve"> от 29 декабря 2006 г. </w:t>
      </w:r>
      <w:r w:rsidR="00FD17CD" w:rsidRPr="0083464C">
        <w:rPr>
          <w:rFonts w:ascii="Times New Roman" w:hAnsi="Times New Roman" w:cs="Times New Roman"/>
          <w:sz w:val="24"/>
          <w:szCs w:val="24"/>
        </w:rPr>
        <w:t>№</w:t>
      </w:r>
      <w:r w:rsidRPr="0083464C">
        <w:rPr>
          <w:rFonts w:ascii="Times New Roman" w:hAnsi="Times New Roman" w:cs="Times New Roman"/>
          <w:sz w:val="24"/>
          <w:szCs w:val="24"/>
        </w:rPr>
        <w:t xml:space="preserve"> 255-ФЗ "Об обязательном социальном страховании на случай временной нетрудоспособности и в связи с материнством";</w:t>
      </w:r>
    </w:p>
    <w:p w:rsidR="00832DD6" w:rsidRPr="0083464C" w:rsidRDefault="00832DD6" w:rsidP="008346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2" w:history="1">
        <w:r w:rsidRPr="0083464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3464C">
        <w:rPr>
          <w:rFonts w:ascii="Times New Roman" w:hAnsi="Times New Roman" w:cs="Times New Roman"/>
          <w:sz w:val="24"/>
          <w:szCs w:val="24"/>
        </w:rPr>
        <w:t xml:space="preserve"> от 10 мая 2010 г. </w:t>
      </w:r>
      <w:r w:rsidR="00FD17CD" w:rsidRPr="0083464C">
        <w:rPr>
          <w:rFonts w:ascii="Times New Roman" w:hAnsi="Times New Roman" w:cs="Times New Roman"/>
          <w:sz w:val="24"/>
          <w:szCs w:val="24"/>
        </w:rPr>
        <w:t>№</w:t>
      </w:r>
      <w:r w:rsidRPr="0083464C">
        <w:rPr>
          <w:rFonts w:ascii="Times New Roman" w:hAnsi="Times New Roman" w:cs="Times New Roman"/>
          <w:sz w:val="24"/>
          <w:szCs w:val="24"/>
        </w:rPr>
        <w:t xml:space="preserve"> 84-ФЗ "О дополнительном социальном обеспечении отдельных категорий работников организаций угольной промышленности";</w:t>
      </w:r>
    </w:p>
    <w:p w:rsidR="00832DD6" w:rsidRPr="0083464C" w:rsidRDefault="00832DD6" w:rsidP="008346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3" w:history="1">
        <w:r w:rsidRPr="0083464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3464C">
        <w:rPr>
          <w:rFonts w:ascii="Times New Roman" w:hAnsi="Times New Roman" w:cs="Times New Roman"/>
          <w:sz w:val="24"/>
          <w:szCs w:val="24"/>
        </w:rPr>
        <w:t xml:space="preserve"> от 29 ноября 2010 г. </w:t>
      </w:r>
      <w:r w:rsidR="00FD17CD" w:rsidRPr="0083464C">
        <w:rPr>
          <w:rFonts w:ascii="Times New Roman" w:hAnsi="Times New Roman" w:cs="Times New Roman"/>
          <w:sz w:val="24"/>
          <w:szCs w:val="24"/>
        </w:rPr>
        <w:t>№</w:t>
      </w:r>
      <w:r w:rsidRPr="0083464C">
        <w:rPr>
          <w:rFonts w:ascii="Times New Roman" w:hAnsi="Times New Roman" w:cs="Times New Roman"/>
          <w:sz w:val="24"/>
          <w:szCs w:val="24"/>
        </w:rPr>
        <w:t xml:space="preserve"> 326-ФЗ "Об обязательном медицинском страховании в Российской Федерации";</w:t>
      </w:r>
    </w:p>
    <w:p w:rsidR="00832DD6" w:rsidRPr="0083464C" w:rsidRDefault="00832DD6" w:rsidP="008346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4" w:history="1">
        <w:r w:rsidRPr="0083464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3464C">
        <w:rPr>
          <w:rFonts w:ascii="Times New Roman" w:hAnsi="Times New Roman" w:cs="Times New Roman"/>
          <w:sz w:val="24"/>
          <w:szCs w:val="24"/>
        </w:rPr>
        <w:t xml:space="preserve"> от 28 декабря 2013 г. </w:t>
      </w:r>
      <w:r w:rsidR="00FD17CD" w:rsidRPr="0083464C">
        <w:rPr>
          <w:rFonts w:ascii="Times New Roman" w:hAnsi="Times New Roman" w:cs="Times New Roman"/>
          <w:sz w:val="24"/>
          <w:szCs w:val="24"/>
        </w:rPr>
        <w:t>№</w:t>
      </w:r>
      <w:r w:rsidRPr="0083464C">
        <w:rPr>
          <w:rFonts w:ascii="Times New Roman" w:hAnsi="Times New Roman" w:cs="Times New Roman"/>
          <w:sz w:val="24"/>
          <w:szCs w:val="24"/>
        </w:rPr>
        <w:t xml:space="preserve"> 400-ФЗ "О страховых пенсиях";</w:t>
      </w:r>
    </w:p>
    <w:p w:rsidR="00832DD6" w:rsidRPr="0083464C" w:rsidRDefault="00832DD6" w:rsidP="008346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5" w:history="1">
        <w:r w:rsidRPr="0083464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3464C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</w:t>
      </w:r>
      <w:r w:rsidR="00FD17CD" w:rsidRPr="0083464C">
        <w:rPr>
          <w:rFonts w:ascii="Times New Roman" w:hAnsi="Times New Roman" w:cs="Times New Roman"/>
          <w:sz w:val="24"/>
          <w:szCs w:val="24"/>
        </w:rPr>
        <w:t>№</w:t>
      </w:r>
      <w:r w:rsidRPr="0083464C">
        <w:rPr>
          <w:rFonts w:ascii="Times New Roman" w:hAnsi="Times New Roman" w:cs="Times New Roman"/>
          <w:sz w:val="24"/>
          <w:szCs w:val="24"/>
        </w:rPr>
        <w:t xml:space="preserve"> 149-ФЗ "Об информации, информационных технологиях и о защите информации";</w:t>
      </w:r>
    </w:p>
    <w:p w:rsidR="00832DD6" w:rsidRPr="0083464C" w:rsidRDefault="00832DD6" w:rsidP="008346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 xml:space="preserve">- </w:t>
      </w:r>
      <w:hyperlink r:id="rId26" w:history="1">
        <w:r w:rsidRPr="0083464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3464C">
        <w:rPr>
          <w:rFonts w:ascii="Times New Roman" w:hAnsi="Times New Roman" w:cs="Times New Roman"/>
          <w:sz w:val="24"/>
          <w:szCs w:val="24"/>
        </w:rPr>
        <w:t xml:space="preserve"> Минфина от 31 октября 2000 г. </w:t>
      </w:r>
      <w:r w:rsidR="00FD17CD" w:rsidRPr="0083464C">
        <w:rPr>
          <w:rFonts w:ascii="Times New Roman" w:hAnsi="Times New Roman" w:cs="Times New Roman"/>
          <w:sz w:val="24"/>
          <w:szCs w:val="24"/>
        </w:rPr>
        <w:t>№</w:t>
      </w:r>
      <w:r w:rsidRPr="0083464C">
        <w:rPr>
          <w:rFonts w:ascii="Times New Roman" w:hAnsi="Times New Roman" w:cs="Times New Roman"/>
          <w:sz w:val="24"/>
          <w:szCs w:val="24"/>
        </w:rPr>
        <w:t xml:space="preserve"> 94н "Об утверждении </w:t>
      </w:r>
      <w:proofErr w:type="gramStart"/>
      <w:r w:rsidRPr="0083464C">
        <w:rPr>
          <w:rFonts w:ascii="Times New Roman" w:hAnsi="Times New Roman"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83464C">
        <w:rPr>
          <w:rFonts w:ascii="Times New Roman" w:hAnsi="Times New Roman" w:cs="Times New Roman"/>
          <w:sz w:val="24"/>
          <w:szCs w:val="24"/>
        </w:rPr>
        <w:t xml:space="preserve"> и инструкции по его применению";</w:t>
      </w:r>
    </w:p>
    <w:p w:rsidR="00832DD6" w:rsidRPr="0083464C" w:rsidRDefault="00832DD6" w:rsidP="008346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 xml:space="preserve">- </w:t>
      </w:r>
      <w:hyperlink r:id="rId27" w:history="1">
        <w:r w:rsidRPr="0083464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3464C">
        <w:rPr>
          <w:rFonts w:ascii="Times New Roman" w:hAnsi="Times New Roman" w:cs="Times New Roman"/>
          <w:sz w:val="24"/>
          <w:szCs w:val="24"/>
        </w:rPr>
        <w:t xml:space="preserve"> Минфина от 2 июля 2010 г. </w:t>
      </w:r>
      <w:r w:rsidR="00FD17CD" w:rsidRPr="0083464C">
        <w:rPr>
          <w:rFonts w:ascii="Times New Roman" w:hAnsi="Times New Roman" w:cs="Times New Roman"/>
          <w:sz w:val="24"/>
          <w:szCs w:val="24"/>
        </w:rPr>
        <w:t>№</w:t>
      </w:r>
      <w:r w:rsidRPr="0083464C">
        <w:rPr>
          <w:rFonts w:ascii="Times New Roman" w:hAnsi="Times New Roman" w:cs="Times New Roman"/>
          <w:sz w:val="24"/>
          <w:szCs w:val="24"/>
        </w:rPr>
        <w:t xml:space="preserve"> 66н "О формах бухгалтерской отчетности организаций";</w:t>
      </w:r>
    </w:p>
    <w:p w:rsidR="00832DD6" w:rsidRPr="0083464C" w:rsidRDefault="00832DD6" w:rsidP="008346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3464C">
        <w:rPr>
          <w:rFonts w:ascii="Times New Roman" w:hAnsi="Times New Roman" w:cs="Times New Roman"/>
          <w:sz w:val="24"/>
          <w:szCs w:val="24"/>
        </w:rPr>
        <w:t xml:space="preserve">- </w:t>
      </w:r>
      <w:hyperlink r:id="rId28" w:history="1">
        <w:r w:rsidRPr="0083464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3464C">
        <w:rPr>
          <w:rFonts w:ascii="Times New Roman" w:hAnsi="Times New Roman" w:cs="Times New Roman"/>
          <w:sz w:val="24"/>
          <w:szCs w:val="24"/>
        </w:rPr>
        <w:t xml:space="preserve"> Минфина России </w:t>
      </w:r>
      <w:r w:rsidR="00FD17CD" w:rsidRPr="0083464C">
        <w:rPr>
          <w:rFonts w:ascii="Times New Roman" w:hAnsi="Times New Roman" w:cs="Times New Roman"/>
          <w:sz w:val="24"/>
          <w:szCs w:val="24"/>
        </w:rPr>
        <w:t>№</w:t>
      </w:r>
      <w:r w:rsidRPr="0083464C">
        <w:rPr>
          <w:rFonts w:ascii="Times New Roman" w:hAnsi="Times New Roman" w:cs="Times New Roman"/>
          <w:sz w:val="24"/>
          <w:szCs w:val="24"/>
        </w:rPr>
        <w:t xml:space="preserve"> 65н, ФНС России от 30 июня 2008 г. </w:t>
      </w:r>
      <w:r w:rsidR="00FD17CD" w:rsidRPr="0083464C">
        <w:rPr>
          <w:rFonts w:ascii="Times New Roman" w:hAnsi="Times New Roman" w:cs="Times New Roman"/>
          <w:sz w:val="24"/>
          <w:szCs w:val="24"/>
        </w:rPr>
        <w:t>№</w:t>
      </w:r>
      <w:r w:rsidRPr="0083464C">
        <w:rPr>
          <w:rFonts w:ascii="Times New Roman" w:hAnsi="Times New Roman" w:cs="Times New Roman"/>
          <w:sz w:val="24"/>
          <w:szCs w:val="24"/>
        </w:rPr>
        <w:t xml:space="preserve">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</w:t>
      </w:r>
      <w:r w:rsidRPr="0083464C">
        <w:rPr>
          <w:rFonts w:ascii="Times New Roman" w:hAnsi="Times New Roman" w:cs="Times New Roman"/>
          <w:sz w:val="24"/>
          <w:szCs w:val="24"/>
        </w:rPr>
        <w:lastRenderedPageBreak/>
        <w:t>утвержденными постановлением Правительства Российской Федерации от 12</w:t>
      </w:r>
      <w:proofErr w:type="gramEnd"/>
      <w:r w:rsidRPr="0083464C">
        <w:rPr>
          <w:rFonts w:ascii="Times New Roman" w:hAnsi="Times New Roman" w:cs="Times New Roman"/>
          <w:sz w:val="24"/>
          <w:szCs w:val="24"/>
        </w:rPr>
        <w:t xml:space="preserve"> августа 2004 г. </w:t>
      </w:r>
      <w:r w:rsidR="00FD17CD" w:rsidRPr="0083464C">
        <w:rPr>
          <w:rFonts w:ascii="Times New Roman" w:hAnsi="Times New Roman" w:cs="Times New Roman"/>
          <w:sz w:val="24"/>
          <w:szCs w:val="24"/>
        </w:rPr>
        <w:t>№</w:t>
      </w:r>
      <w:r w:rsidRPr="0083464C">
        <w:rPr>
          <w:rFonts w:ascii="Times New Roman" w:hAnsi="Times New Roman" w:cs="Times New Roman"/>
          <w:sz w:val="24"/>
          <w:szCs w:val="24"/>
        </w:rPr>
        <w:t xml:space="preserve"> 410"</w:t>
      </w:r>
    </w:p>
    <w:p w:rsidR="00832DD6" w:rsidRPr="0083464C" w:rsidRDefault="00832DD6" w:rsidP="008346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 xml:space="preserve">- </w:t>
      </w:r>
      <w:hyperlink r:id="rId29" w:history="1">
        <w:r w:rsidRPr="0083464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3464C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</w:t>
      </w:r>
      <w:r w:rsidR="00FD17CD" w:rsidRPr="0083464C">
        <w:rPr>
          <w:rFonts w:ascii="Times New Roman" w:hAnsi="Times New Roman" w:cs="Times New Roman"/>
          <w:sz w:val="24"/>
          <w:szCs w:val="24"/>
        </w:rPr>
        <w:t>№</w:t>
      </w:r>
      <w:r w:rsidRPr="0083464C">
        <w:rPr>
          <w:rFonts w:ascii="Times New Roman" w:hAnsi="Times New Roman" w:cs="Times New Roman"/>
          <w:sz w:val="24"/>
          <w:szCs w:val="24"/>
        </w:rPr>
        <w:t xml:space="preserve"> 26н "Об утверждении Положения по бухгалтерскому учету "Учет основных средств" ПБУ 6/01;</w:t>
      </w:r>
    </w:p>
    <w:p w:rsidR="00832DD6" w:rsidRPr="0083464C" w:rsidRDefault="00832DD6" w:rsidP="008346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 xml:space="preserve">- </w:t>
      </w:r>
      <w:hyperlink r:id="rId30" w:history="1">
        <w:r w:rsidRPr="0083464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3464C">
        <w:rPr>
          <w:rFonts w:ascii="Times New Roman" w:hAnsi="Times New Roman" w:cs="Times New Roman"/>
          <w:sz w:val="24"/>
          <w:szCs w:val="24"/>
        </w:rPr>
        <w:t xml:space="preserve"> Минфина России от 13 октября 2003 г. </w:t>
      </w:r>
      <w:r w:rsidR="00FD17CD" w:rsidRPr="0083464C">
        <w:rPr>
          <w:rFonts w:ascii="Times New Roman" w:hAnsi="Times New Roman" w:cs="Times New Roman"/>
          <w:sz w:val="24"/>
          <w:szCs w:val="24"/>
        </w:rPr>
        <w:t>№</w:t>
      </w:r>
      <w:r w:rsidRPr="0083464C">
        <w:rPr>
          <w:rFonts w:ascii="Times New Roman" w:hAnsi="Times New Roman" w:cs="Times New Roman"/>
          <w:sz w:val="24"/>
          <w:szCs w:val="24"/>
        </w:rPr>
        <w:t xml:space="preserve"> 91н "Об утверждении Методических указаний по бухгалтерскому учету основных средств";</w:t>
      </w:r>
    </w:p>
    <w:p w:rsidR="00832DD6" w:rsidRPr="0083464C" w:rsidRDefault="00832DD6" w:rsidP="008346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 xml:space="preserve">- </w:t>
      </w:r>
      <w:hyperlink r:id="rId31" w:history="1">
        <w:r w:rsidRPr="0083464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3464C">
        <w:rPr>
          <w:rFonts w:ascii="Times New Roman" w:hAnsi="Times New Roman" w:cs="Times New Roman"/>
          <w:sz w:val="24"/>
          <w:szCs w:val="24"/>
        </w:rPr>
        <w:t xml:space="preserve"> Минфина России от 16 декабря 2010 г. </w:t>
      </w:r>
      <w:r w:rsidR="00FD17CD" w:rsidRPr="0083464C">
        <w:rPr>
          <w:rFonts w:ascii="Times New Roman" w:hAnsi="Times New Roman" w:cs="Times New Roman"/>
          <w:sz w:val="24"/>
          <w:szCs w:val="24"/>
        </w:rPr>
        <w:t>№</w:t>
      </w:r>
      <w:r w:rsidRPr="0083464C">
        <w:rPr>
          <w:rFonts w:ascii="Times New Roman" w:hAnsi="Times New Roman" w:cs="Times New Roman"/>
          <w:sz w:val="24"/>
          <w:szCs w:val="24"/>
        </w:rPr>
        <w:t xml:space="preserve"> 174н "Об утверждении плана счетов бухгалтерского учета бюджетных организаций и Инструкции по его применению";</w:t>
      </w:r>
    </w:p>
    <w:p w:rsidR="00832DD6" w:rsidRPr="0083464C" w:rsidRDefault="00832DD6" w:rsidP="008346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 xml:space="preserve">- </w:t>
      </w:r>
      <w:hyperlink r:id="rId32" w:history="1">
        <w:r w:rsidRPr="0083464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3464C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от 10 октября 2016 г. </w:t>
      </w:r>
      <w:r w:rsidR="00FD17CD" w:rsidRPr="0083464C">
        <w:rPr>
          <w:rFonts w:ascii="Times New Roman" w:hAnsi="Times New Roman" w:cs="Times New Roman"/>
          <w:sz w:val="24"/>
          <w:szCs w:val="24"/>
        </w:rPr>
        <w:t>№</w:t>
      </w:r>
      <w:r w:rsidRPr="0083464C">
        <w:rPr>
          <w:rFonts w:ascii="Times New Roman" w:hAnsi="Times New Roman" w:cs="Times New Roman"/>
          <w:sz w:val="24"/>
          <w:szCs w:val="24"/>
        </w:rPr>
        <w:t xml:space="preserve">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</w:t>
      </w:r>
    </w:p>
    <w:p w:rsidR="00832DD6" w:rsidRPr="0083464C" w:rsidRDefault="00832DD6" w:rsidP="008346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3464C">
        <w:rPr>
          <w:rFonts w:ascii="Times New Roman" w:hAnsi="Times New Roman" w:cs="Times New Roman"/>
          <w:sz w:val="24"/>
          <w:szCs w:val="24"/>
        </w:rPr>
        <w:t xml:space="preserve">- </w:t>
      </w:r>
      <w:hyperlink r:id="rId33" w:history="1">
        <w:r w:rsidRPr="0083464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3464C">
        <w:rPr>
          <w:rFonts w:ascii="Times New Roman" w:hAnsi="Times New Roman" w:cs="Times New Roman"/>
          <w:sz w:val="24"/>
          <w:szCs w:val="24"/>
        </w:rPr>
        <w:t xml:space="preserve"> ФНС России от 24 декабря 2014 г. </w:t>
      </w:r>
      <w:r w:rsidR="00FD17CD" w:rsidRPr="0083464C">
        <w:rPr>
          <w:rFonts w:ascii="Times New Roman" w:hAnsi="Times New Roman" w:cs="Times New Roman"/>
          <w:sz w:val="24"/>
          <w:szCs w:val="24"/>
        </w:rPr>
        <w:t>№</w:t>
      </w:r>
      <w:r w:rsidRPr="0083464C">
        <w:rPr>
          <w:rFonts w:ascii="Times New Roman" w:hAnsi="Times New Roman" w:cs="Times New Roman"/>
          <w:sz w:val="24"/>
          <w:szCs w:val="24"/>
        </w:rPr>
        <w:t xml:space="preserve">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(зарегистрировано в Минюсте России 30 января 2015 </w:t>
      </w:r>
      <w:r w:rsidR="00FD17CD" w:rsidRPr="0083464C">
        <w:rPr>
          <w:rFonts w:ascii="Times New Roman" w:hAnsi="Times New Roman" w:cs="Times New Roman"/>
          <w:sz w:val="24"/>
          <w:szCs w:val="24"/>
        </w:rPr>
        <w:t>№</w:t>
      </w:r>
      <w:r w:rsidRPr="0083464C">
        <w:rPr>
          <w:rFonts w:ascii="Times New Roman" w:hAnsi="Times New Roman" w:cs="Times New Roman"/>
          <w:sz w:val="24"/>
          <w:szCs w:val="24"/>
        </w:rPr>
        <w:t xml:space="preserve"> 35796) в редакции приказа ФНС России от 25 ноября 2015 </w:t>
      </w:r>
      <w:r w:rsidR="00FD17CD" w:rsidRPr="0083464C">
        <w:rPr>
          <w:rFonts w:ascii="Times New Roman" w:hAnsi="Times New Roman" w:cs="Times New Roman"/>
          <w:sz w:val="24"/>
          <w:szCs w:val="24"/>
        </w:rPr>
        <w:t>№</w:t>
      </w:r>
      <w:r w:rsidRPr="0083464C">
        <w:rPr>
          <w:rFonts w:ascii="Times New Roman" w:hAnsi="Times New Roman" w:cs="Times New Roman"/>
          <w:sz w:val="24"/>
          <w:szCs w:val="24"/>
        </w:rPr>
        <w:t xml:space="preserve"> ММВ-7-11/544@;</w:t>
      </w:r>
      <w:proofErr w:type="gramEnd"/>
    </w:p>
    <w:p w:rsidR="00832DD6" w:rsidRPr="0083464C" w:rsidRDefault="00832DD6" w:rsidP="008346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 xml:space="preserve">- </w:t>
      </w:r>
      <w:hyperlink r:id="rId34" w:history="1">
        <w:r w:rsidRPr="0083464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3464C">
        <w:rPr>
          <w:rFonts w:ascii="Times New Roman" w:hAnsi="Times New Roman" w:cs="Times New Roman"/>
          <w:sz w:val="24"/>
          <w:szCs w:val="24"/>
        </w:rPr>
        <w:t xml:space="preserve"> ФНС России от 27 декабря 2010 г. </w:t>
      </w:r>
      <w:r w:rsidR="00FD17CD" w:rsidRPr="0083464C">
        <w:rPr>
          <w:rFonts w:ascii="Times New Roman" w:hAnsi="Times New Roman" w:cs="Times New Roman"/>
          <w:sz w:val="24"/>
          <w:szCs w:val="24"/>
        </w:rPr>
        <w:t>№</w:t>
      </w:r>
      <w:r w:rsidRPr="0083464C">
        <w:rPr>
          <w:rFonts w:ascii="Times New Roman" w:hAnsi="Times New Roman" w:cs="Times New Roman"/>
          <w:sz w:val="24"/>
          <w:szCs w:val="24"/>
        </w:rPr>
        <w:t xml:space="preserve">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</w:t>
      </w:r>
      <w:r w:rsidR="00FD17CD" w:rsidRPr="0083464C">
        <w:rPr>
          <w:rFonts w:ascii="Times New Roman" w:hAnsi="Times New Roman" w:cs="Times New Roman"/>
          <w:sz w:val="24"/>
          <w:szCs w:val="24"/>
        </w:rPr>
        <w:t>№</w:t>
      </w:r>
      <w:r w:rsidRPr="0083464C">
        <w:rPr>
          <w:rFonts w:ascii="Times New Roman" w:hAnsi="Times New Roman" w:cs="Times New Roman"/>
          <w:sz w:val="24"/>
          <w:szCs w:val="24"/>
        </w:rPr>
        <w:t xml:space="preserve"> ММВ-7-3/501@</w:t>
      </w:r>
    </w:p>
    <w:p w:rsidR="00832DD6" w:rsidRPr="0083464C" w:rsidRDefault="00832DD6" w:rsidP="008346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 xml:space="preserve">- </w:t>
      </w:r>
      <w:hyperlink r:id="rId35" w:history="1">
        <w:r w:rsidRPr="0083464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3464C">
        <w:rPr>
          <w:rFonts w:ascii="Times New Roman" w:hAnsi="Times New Roman" w:cs="Times New Roman"/>
          <w:sz w:val="24"/>
          <w:szCs w:val="24"/>
        </w:rPr>
        <w:t xml:space="preserve"> ФНС России от 30 октября 2015 г. </w:t>
      </w:r>
      <w:r w:rsidR="00FD17CD" w:rsidRPr="0083464C">
        <w:rPr>
          <w:rFonts w:ascii="Times New Roman" w:hAnsi="Times New Roman" w:cs="Times New Roman"/>
          <w:sz w:val="24"/>
          <w:szCs w:val="24"/>
        </w:rPr>
        <w:t>№</w:t>
      </w:r>
      <w:r w:rsidRPr="0083464C">
        <w:rPr>
          <w:rFonts w:ascii="Times New Roman" w:hAnsi="Times New Roman" w:cs="Times New Roman"/>
          <w:sz w:val="24"/>
          <w:szCs w:val="24"/>
        </w:rPr>
        <w:t xml:space="preserve"> ММВ-7-11/485@ "Об утверждении формы сведений о доходах физического лица, порядка заполнения и формата ее представления в электронной форме"</w:t>
      </w:r>
    </w:p>
    <w:p w:rsidR="00832DD6" w:rsidRPr="0083464C" w:rsidRDefault="00832DD6" w:rsidP="008346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 xml:space="preserve">- </w:t>
      </w:r>
      <w:hyperlink r:id="rId36" w:history="1">
        <w:r w:rsidRPr="0083464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3464C">
        <w:rPr>
          <w:rFonts w:ascii="Times New Roman" w:hAnsi="Times New Roman" w:cs="Times New Roman"/>
          <w:sz w:val="24"/>
          <w:szCs w:val="24"/>
        </w:rPr>
        <w:t xml:space="preserve"> ФНС России от 16 сентября 2011 г. </w:t>
      </w:r>
      <w:r w:rsidR="00FD17CD" w:rsidRPr="0083464C">
        <w:rPr>
          <w:rFonts w:ascii="Times New Roman" w:hAnsi="Times New Roman" w:cs="Times New Roman"/>
          <w:sz w:val="24"/>
          <w:szCs w:val="24"/>
        </w:rPr>
        <w:t>№</w:t>
      </w:r>
      <w:r w:rsidRPr="0083464C">
        <w:rPr>
          <w:rFonts w:ascii="Times New Roman" w:hAnsi="Times New Roman" w:cs="Times New Roman"/>
          <w:sz w:val="24"/>
          <w:szCs w:val="24"/>
        </w:rPr>
        <w:t xml:space="preserve">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</w:t>
      </w:r>
      <w:r w:rsidR="00FD17CD" w:rsidRPr="0083464C">
        <w:rPr>
          <w:rFonts w:ascii="Times New Roman" w:hAnsi="Times New Roman" w:cs="Times New Roman"/>
          <w:sz w:val="24"/>
          <w:szCs w:val="24"/>
        </w:rPr>
        <w:t>№</w:t>
      </w:r>
      <w:r w:rsidRPr="0083464C">
        <w:rPr>
          <w:rFonts w:ascii="Times New Roman" w:hAnsi="Times New Roman" w:cs="Times New Roman"/>
          <w:sz w:val="24"/>
          <w:szCs w:val="24"/>
        </w:rPr>
        <w:t xml:space="preserve"> ММВ-7-11/617@</w:t>
      </w:r>
    </w:p>
    <w:p w:rsidR="00832DD6" w:rsidRPr="0083464C" w:rsidRDefault="00832DD6" w:rsidP="008346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3464C">
        <w:rPr>
          <w:rFonts w:ascii="Times New Roman" w:hAnsi="Times New Roman" w:cs="Times New Roman"/>
          <w:sz w:val="24"/>
          <w:szCs w:val="24"/>
        </w:rPr>
        <w:t xml:space="preserve">- </w:t>
      </w:r>
      <w:hyperlink r:id="rId37" w:history="1">
        <w:r w:rsidRPr="0083464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3464C">
        <w:rPr>
          <w:rFonts w:ascii="Times New Roman" w:hAnsi="Times New Roman" w:cs="Times New Roman"/>
          <w:sz w:val="24"/>
          <w:szCs w:val="24"/>
        </w:rPr>
        <w:t xml:space="preserve"> ФНС России от 17 сентября 2007 г. </w:t>
      </w:r>
      <w:r w:rsidR="00FD17CD" w:rsidRPr="0083464C">
        <w:rPr>
          <w:rFonts w:ascii="Times New Roman" w:hAnsi="Times New Roman" w:cs="Times New Roman"/>
          <w:sz w:val="24"/>
          <w:szCs w:val="24"/>
        </w:rPr>
        <w:t>№</w:t>
      </w:r>
      <w:r w:rsidRPr="0083464C">
        <w:rPr>
          <w:rFonts w:ascii="Times New Roman" w:hAnsi="Times New Roman" w:cs="Times New Roman"/>
          <w:sz w:val="24"/>
          <w:szCs w:val="24"/>
        </w:rPr>
        <w:t xml:space="preserve"> ММ-3-09/536@ "Об утверждении форм сведений, предусмотренных статьей 85 Налогового кодекса Российской Федерации" (в ред. приказа ФНС России от 12 января 2015 </w:t>
      </w:r>
      <w:r w:rsidR="00FD17CD" w:rsidRPr="0083464C">
        <w:rPr>
          <w:rFonts w:ascii="Times New Roman" w:hAnsi="Times New Roman" w:cs="Times New Roman"/>
          <w:sz w:val="24"/>
          <w:szCs w:val="24"/>
        </w:rPr>
        <w:t>№</w:t>
      </w:r>
      <w:r w:rsidRPr="0083464C">
        <w:rPr>
          <w:rFonts w:ascii="Times New Roman" w:hAnsi="Times New Roman" w:cs="Times New Roman"/>
          <w:sz w:val="24"/>
          <w:szCs w:val="24"/>
        </w:rPr>
        <w:t xml:space="preserve"> ММВ-7-11/2@ "О внесении изменений в приказ ФНС России от 17 сентября 2007 </w:t>
      </w:r>
      <w:r w:rsidR="00FD17CD" w:rsidRPr="0083464C">
        <w:rPr>
          <w:rFonts w:ascii="Times New Roman" w:hAnsi="Times New Roman" w:cs="Times New Roman"/>
          <w:sz w:val="24"/>
          <w:szCs w:val="24"/>
        </w:rPr>
        <w:t>№</w:t>
      </w:r>
      <w:r w:rsidRPr="0083464C">
        <w:rPr>
          <w:rFonts w:ascii="Times New Roman" w:hAnsi="Times New Roman" w:cs="Times New Roman"/>
          <w:sz w:val="24"/>
          <w:szCs w:val="24"/>
        </w:rPr>
        <w:t xml:space="preserve"> ММ-3-09/536@.</w:t>
      </w:r>
      <w:proofErr w:type="gramEnd"/>
    </w:p>
    <w:p w:rsidR="0050020E" w:rsidRPr="0083464C" w:rsidRDefault="00441ADC" w:rsidP="0083464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>Старший г</w:t>
      </w:r>
      <w:r w:rsidR="00754656" w:rsidRPr="0083464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50020E" w:rsidRPr="0083464C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00C20" w:rsidRPr="0083464C" w:rsidRDefault="00B8408F" w:rsidP="0083464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>6.</w:t>
      </w:r>
      <w:r w:rsidR="000C358C" w:rsidRPr="0083464C">
        <w:rPr>
          <w:rFonts w:ascii="Times New Roman" w:hAnsi="Times New Roman" w:cs="Times New Roman"/>
          <w:sz w:val="24"/>
          <w:szCs w:val="24"/>
        </w:rPr>
        <w:t>4</w:t>
      </w:r>
      <w:r w:rsidRPr="0083464C">
        <w:rPr>
          <w:rFonts w:ascii="Times New Roman" w:hAnsi="Times New Roman" w:cs="Times New Roman"/>
          <w:sz w:val="24"/>
          <w:szCs w:val="24"/>
        </w:rPr>
        <w:t>.2.</w:t>
      </w:r>
      <w:r w:rsidR="00D51A94" w:rsidRPr="0083464C">
        <w:rPr>
          <w:rFonts w:ascii="Times New Roman" w:hAnsi="Times New Roman" w:cs="Times New Roman"/>
          <w:sz w:val="24"/>
          <w:szCs w:val="24"/>
        </w:rPr>
        <w:t xml:space="preserve"> </w:t>
      </w:r>
      <w:r w:rsidR="00D51A94" w:rsidRPr="0083464C">
        <w:rPr>
          <w:rFonts w:ascii="Times New Roman" w:hAnsi="Times New Roman" w:cs="Times New Roman"/>
          <w:b/>
          <w:sz w:val="24"/>
          <w:szCs w:val="24"/>
        </w:rPr>
        <w:t>И</w:t>
      </w:r>
      <w:r w:rsidRPr="0083464C">
        <w:rPr>
          <w:rFonts w:ascii="Times New Roman" w:hAnsi="Times New Roman" w:cs="Times New Roman"/>
          <w:b/>
          <w:sz w:val="24"/>
          <w:szCs w:val="24"/>
        </w:rPr>
        <w:t>ные профессиональные знания:</w:t>
      </w:r>
      <w:r w:rsidRPr="008346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1F96" w:rsidRPr="0083464C" w:rsidRDefault="00D21F96" w:rsidP="0083464C">
      <w:pPr>
        <w:jc w:val="both"/>
      </w:pPr>
      <w:r w:rsidRPr="0083464C">
        <w:rPr>
          <w:lang w:eastAsia="en-US" w:bidi="en-US"/>
        </w:rPr>
        <w:t xml:space="preserve">         - порядок обложения налогом на доходы физических лиц;</w:t>
      </w:r>
    </w:p>
    <w:p w:rsidR="00832DD6" w:rsidRPr="0083464C" w:rsidRDefault="00832DD6" w:rsidP="008346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>-  порядок проведения мероприятий налогового контроля;</w:t>
      </w:r>
    </w:p>
    <w:p w:rsidR="00832DD6" w:rsidRPr="0083464C" w:rsidRDefault="00832DD6" w:rsidP="008346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>- практика применения законодательства Российской Федерации о налогах и сборах;</w:t>
      </w:r>
    </w:p>
    <w:p w:rsidR="00832DD6" w:rsidRPr="0083464C" w:rsidRDefault="00832DD6" w:rsidP="008346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>- порядок исчисления и уплаты страховых взносов.</w:t>
      </w:r>
    </w:p>
    <w:p w:rsidR="00CC3555" w:rsidRPr="0083464C" w:rsidRDefault="00B8408F" w:rsidP="0083464C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>6.</w:t>
      </w:r>
      <w:r w:rsidR="000C358C" w:rsidRPr="0083464C">
        <w:rPr>
          <w:rFonts w:ascii="Times New Roman" w:hAnsi="Times New Roman" w:cs="Times New Roman"/>
          <w:sz w:val="24"/>
          <w:szCs w:val="24"/>
        </w:rPr>
        <w:t>5</w:t>
      </w:r>
      <w:r w:rsidRPr="0083464C">
        <w:rPr>
          <w:rFonts w:ascii="Times New Roman" w:hAnsi="Times New Roman" w:cs="Times New Roman"/>
          <w:sz w:val="24"/>
          <w:szCs w:val="24"/>
        </w:rPr>
        <w:t xml:space="preserve">. </w:t>
      </w:r>
      <w:r w:rsidR="00D51A94" w:rsidRPr="0083464C">
        <w:rPr>
          <w:rFonts w:ascii="Times New Roman" w:hAnsi="Times New Roman" w:cs="Times New Roman"/>
          <w:b/>
          <w:sz w:val="24"/>
          <w:szCs w:val="24"/>
        </w:rPr>
        <w:t>Н</w:t>
      </w:r>
      <w:r w:rsidRPr="0083464C">
        <w:rPr>
          <w:rFonts w:ascii="Times New Roman" w:hAnsi="Times New Roman" w:cs="Times New Roman"/>
          <w:b/>
          <w:sz w:val="24"/>
          <w:szCs w:val="24"/>
        </w:rPr>
        <w:t>аличие функциональных знаний:</w:t>
      </w:r>
      <w:r w:rsidR="0040138E" w:rsidRPr="0083464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56F74" w:rsidRPr="0083464C" w:rsidRDefault="00356F74" w:rsidP="008346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356F74" w:rsidRPr="0083464C" w:rsidRDefault="00356F74" w:rsidP="008346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356F74" w:rsidRPr="0083464C" w:rsidRDefault="00356F74" w:rsidP="008346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356F74" w:rsidRPr="0083464C" w:rsidRDefault="00356F74" w:rsidP="008346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356F74" w:rsidRPr="0083464C" w:rsidRDefault="00356F74" w:rsidP="008346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356F74" w:rsidRPr="0083464C" w:rsidRDefault="00356F74" w:rsidP="008346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356F74" w:rsidRPr="0083464C" w:rsidRDefault="00356F74" w:rsidP="008346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356F74" w:rsidRPr="0083464C" w:rsidRDefault="00356F74" w:rsidP="008346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356F74" w:rsidRPr="0083464C" w:rsidRDefault="00356F74" w:rsidP="0083464C">
      <w:pPr>
        <w:ind w:firstLine="567"/>
        <w:jc w:val="both"/>
      </w:pPr>
      <w:r w:rsidRPr="0083464C">
        <w:t>- основания проведения и особенности внеплановых проверок.</w:t>
      </w:r>
    </w:p>
    <w:p w:rsidR="0040138E" w:rsidRPr="0083464C" w:rsidRDefault="0040138E" w:rsidP="0083464C">
      <w:pPr>
        <w:ind w:firstLine="708"/>
        <w:jc w:val="both"/>
      </w:pPr>
      <w:r w:rsidRPr="0083464C">
        <w:t>6.</w:t>
      </w:r>
      <w:r w:rsidR="000C358C" w:rsidRPr="0083464C">
        <w:t>6</w:t>
      </w:r>
      <w:r w:rsidRPr="0083464C">
        <w:t xml:space="preserve">. </w:t>
      </w:r>
      <w:r w:rsidR="00D51A94" w:rsidRPr="0083464C">
        <w:rPr>
          <w:b/>
        </w:rPr>
        <w:t>Н</w:t>
      </w:r>
      <w:r w:rsidRPr="0083464C">
        <w:rPr>
          <w:b/>
        </w:rPr>
        <w:t>аличие базовых умений</w:t>
      </w:r>
      <w:r w:rsidRPr="0083464C">
        <w:t xml:space="preserve">: </w:t>
      </w:r>
    </w:p>
    <w:p w:rsidR="00CC3555" w:rsidRPr="0083464C" w:rsidRDefault="00CC3555" w:rsidP="008346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lastRenderedPageBreak/>
        <w:t>- умение мыслить системно (стратегически);</w:t>
      </w:r>
    </w:p>
    <w:p w:rsidR="00CC3555" w:rsidRPr="0083464C" w:rsidRDefault="00CC3555" w:rsidP="008346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C3555" w:rsidRPr="0083464C" w:rsidRDefault="00CC3555" w:rsidP="008346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87C49" w:rsidRPr="0083464C" w:rsidRDefault="00C87C49" w:rsidP="008346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>- ответственность;</w:t>
      </w:r>
    </w:p>
    <w:p w:rsidR="00C87C49" w:rsidRPr="0083464C" w:rsidRDefault="00C87C49" w:rsidP="008346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>- инициативность;</w:t>
      </w:r>
    </w:p>
    <w:p w:rsidR="00CC3555" w:rsidRPr="0083464C" w:rsidRDefault="00CC3555" w:rsidP="008346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>- умение управлять изменениями;</w:t>
      </w:r>
    </w:p>
    <w:p w:rsidR="00CC3555" w:rsidRPr="0083464C" w:rsidRDefault="00CC3555" w:rsidP="008346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 xml:space="preserve">- умение </w:t>
      </w:r>
      <w:r w:rsidR="00403E90" w:rsidRPr="0083464C">
        <w:rPr>
          <w:rFonts w:ascii="Times New Roman" w:hAnsi="Times New Roman" w:cs="Times New Roman"/>
          <w:sz w:val="24"/>
          <w:szCs w:val="24"/>
        </w:rPr>
        <w:t>работать в стрессовых условиях;</w:t>
      </w:r>
    </w:p>
    <w:p w:rsidR="00403E90" w:rsidRPr="0083464C" w:rsidRDefault="00403E90" w:rsidP="008346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>- умение совершенствовать свой профессиональный уровень.</w:t>
      </w:r>
    </w:p>
    <w:p w:rsidR="00403E90" w:rsidRPr="0083464C" w:rsidRDefault="0040138E" w:rsidP="0083464C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>6.</w:t>
      </w:r>
      <w:r w:rsidR="00754656" w:rsidRPr="0083464C">
        <w:rPr>
          <w:rFonts w:ascii="Times New Roman" w:hAnsi="Times New Roman" w:cs="Times New Roman"/>
          <w:sz w:val="24"/>
          <w:szCs w:val="24"/>
        </w:rPr>
        <w:t>7</w:t>
      </w:r>
      <w:r w:rsidRPr="0083464C">
        <w:rPr>
          <w:rFonts w:ascii="Times New Roman" w:hAnsi="Times New Roman" w:cs="Times New Roman"/>
          <w:sz w:val="24"/>
          <w:szCs w:val="24"/>
        </w:rPr>
        <w:t>.</w:t>
      </w:r>
      <w:r w:rsidRPr="0083464C">
        <w:rPr>
          <w:rFonts w:ascii="Times New Roman" w:hAnsi="Times New Roman" w:cs="Times New Roman"/>
          <w:b/>
          <w:sz w:val="24"/>
          <w:szCs w:val="24"/>
        </w:rPr>
        <w:t xml:space="preserve"> Наличие профессиональных умений: </w:t>
      </w:r>
    </w:p>
    <w:p w:rsidR="00832DD6" w:rsidRPr="0083464C" w:rsidRDefault="00832DD6" w:rsidP="0083464C">
      <w:pPr>
        <w:ind w:firstLine="720"/>
        <w:jc w:val="both"/>
      </w:pPr>
      <w:r w:rsidRPr="0083464C">
        <w:rPr>
          <w:b/>
        </w:rPr>
        <w:t>-</w:t>
      </w:r>
      <w:r w:rsidRPr="0083464C">
        <w:t xml:space="preserve"> обеспечения выполнения поставленных руководством задач;</w:t>
      </w:r>
    </w:p>
    <w:p w:rsidR="00832DD6" w:rsidRPr="0083464C" w:rsidRDefault="00832DD6" w:rsidP="0083464C">
      <w:pPr>
        <w:ind w:firstLine="720"/>
        <w:jc w:val="both"/>
      </w:pPr>
      <w:r w:rsidRPr="0083464C">
        <w:t xml:space="preserve"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832DD6" w:rsidRPr="0083464C" w:rsidRDefault="00832DD6" w:rsidP="0083464C">
      <w:pPr>
        <w:ind w:firstLine="720"/>
        <w:jc w:val="both"/>
      </w:pPr>
      <w:r w:rsidRPr="0083464C">
        <w:t xml:space="preserve">- управления электронной почтой; </w:t>
      </w:r>
    </w:p>
    <w:p w:rsidR="00832DD6" w:rsidRPr="0083464C" w:rsidRDefault="00832DD6" w:rsidP="0083464C">
      <w:pPr>
        <w:ind w:firstLine="720"/>
        <w:jc w:val="both"/>
      </w:pPr>
      <w:r w:rsidRPr="0083464C">
        <w:t>-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646E4C" w:rsidRPr="0083464C" w:rsidRDefault="0040138E" w:rsidP="0083464C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>6.</w:t>
      </w:r>
      <w:r w:rsidR="00754656" w:rsidRPr="0083464C">
        <w:rPr>
          <w:rFonts w:ascii="Times New Roman" w:hAnsi="Times New Roman" w:cs="Times New Roman"/>
          <w:sz w:val="24"/>
          <w:szCs w:val="24"/>
        </w:rPr>
        <w:t>8</w:t>
      </w:r>
      <w:r w:rsidRPr="0083464C">
        <w:rPr>
          <w:rFonts w:ascii="Times New Roman" w:hAnsi="Times New Roman" w:cs="Times New Roman"/>
          <w:sz w:val="24"/>
          <w:szCs w:val="24"/>
        </w:rPr>
        <w:t>.</w:t>
      </w:r>
      <w:r w:rsidRPr="0083464C">
        <w:rPr>
          <w:rFonts w:ascii="Times New Roman" w:hAnsi="Times New Roman" w:cs="Times New Roman"/>
          <w:b/>
          <w:sz w:val="24"/>
          <w:szCs w:val="24"/>
        </w:rPr>
        <w:t xml:space="preserve"> Наличие функциональных умений: </w:t>
      </w:r>
    </w:p>
    <w:p w:rsidR="00832DD6" w:rsidRPr="0083464C" w:rsidRDefault="00832DD6" w:rsidP="008346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832DD6" w:rsidRPr="0083464C" w:rsidRDefault="00832DD6" w:rsidP="008346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832DD6" w:rsidRDefault="00832DD6" w:rsidP="0083464C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3464C">
        <w:rPr>
          <w:rFonts w:ascii="Times New Roman" w:hAnsi="Times New Roman" w:cs="Times New Roman"/>
          <w:b w:val="0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83464C" w:rsidRPr="0083464C" w:rsidRDefault="0083464C" w:rsidP="0083464C"/>
    <w:p w:rsidR="000C358C" w:rsidRPr="0083464C" w:rsidRDefault="000C358C" w:rsidP="0083464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0C358C" w:rsidRPr="0083464C" w:rsidRDefault="000C358C" w:rsidP="0083464C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358C" w:rsidRPr="0083464C" w:rsidRDefault="000C358C" w:rsidP="008346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>7.  Основные права и обязанности</w:t>
      </w:r>
      <w:r w:rsidR="004F2788" w:rsidRPr="0083464C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Pr="0083464C">
        <w:rPr>
          <w:rFonts w:ascii="Times New Roman" w:hAnsi="Times New Roman" w:cs="Times New Roman"/>
          <w:sz w:val="24"/>
          <w:szCs w:val="24"/>
        </w:rPr>
        <w:t xml:space="preserve"> </w:t>
      </w:r>
      <w:r w:rsidR="00754656" w:rsidRPr="0083464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83464C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 №79-ФЗ «О государственной гражданской службе Российской Федерации».</w:t>
      </w:r>
    </w:p>
    <w:p w:rsidR="005B7288" w:rsidRPr="0083464C" w:rsidRDefault="000C358C" w:rsidP="0083464C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64C">
        <w:rPr>
          <w:rFonts w:ascii="Times New Roman" w:hAnsi="Times New Roman" w:cs="Times New Roman"/>
          <w:b/>
          <w:sz w:val="24"/>
          <w:szCs w:val="24"/>
        </w:rPr>
        <w:t xml:space="preserve">8. В целях реализации задач и функций, возложенных на отдел </w:t>
      </w:r>
      <w:r w:rsidR="00AE68EE" w:rsidRPr="0083464C">
        <w:rPr>
          <w:rFonts w:ascii="Times New Roman" w:hAnsi="Times New Roman" w:cs="Times New Roman"/>
          <w:b/>
          <w:sz w:val="24"/>
          <w:szCs w:val="24"/>
        </w:rPr>
        <w:t>камеральных проверок №5</w:t>
      </w:r>
      <w:r w:rsidRPr="0083464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4F2788" w:rsidRPr="0083464C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754656" w:rsidRPr="0083464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5B7288" w:rsidRPr="008346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464C">
        <w:rPr>
          <w:rFonts w:ascii="Times New Roman" w:hAnsi="Times New Roman" w:cs="Times New Roman"/>
          <w:b/>
          <w:sz w:val="24"/>
          <w:szCs w:val="24"/>
        </w:rPr>
        <w:t>обязан:</w:t>
      </w:r>
      <w:bookmarkStart w:id="0" w:name="bookmark5"/>
    </w:p>
    <w:p w:rsidR="00EF64A4" w:rsidRPr="0083464C" w:rsidRDefault="00EF64A4" w:rsidP="0083464C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83464C">
        <w:rPr>
          <w:rFonts w:eastAsia="Calibri"/>
          <w:spacing w:val="1"/>
        </w:rPr>
        <w:t>8.1. Организовывать работу на порученном участке и обеспечивать выполнение возложенных должностных обязанностей с учетом действующих инструкций на  Рабочие Места (далее - РМ) и поручений.</w:t>
      </w:r>
    </w:p>
    <w:p w:rsidR="004E2E2B" w:rsidRPr="0083464C" w:rsidRDefault="00EF64A4" w:rsidP="0083464C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83464C">
        <w:rPr>
          <w:rFonts w:eastAsia="Calibri"/>
          <w:spacing w:val="1"/>
        </w:rPr>
        <w:t xml:space="preserve"> </w:t>
      </w:r>
      <w:r w:rsidR="004E2E2B" w:rsidRPr="0083464C">
        <w:rPr>
          <w:rFonts w:eastAsia="Calibri"/>
          <w:spacing w:val="1"/>
        </w:rPr>
        <w:t xml:space="preserve">8.2. </w:t>
      </w:r>
      <w:proofErr w:type="gramStart"/>
      <w:r w:rsidR="004E2E2B" w:rsidRPr="0083464C">
        <w:rPr>
          <w:rFonts w:eastAsia="Calibri"/>
          <w:spacing w:val="1"/>
        </w:rPr>
        <w:t>Проводить камеральные проверки расчетов и иных документов, служащих основанием для исчисления и уплаты страховых взносов, исчисления и перечисления НДФЛ, организаций и ИП, производящих выплаты и иные вознаграждения физическим лицам, с учетом сопоставления показателей представленной отчетности и косвенной информации из внутренних и внешних источников, в соответствии с требованиями Инструкции по проведению камеральных проверок налоговой отчетности, (РМ 10-2, РМ 10-3).</w:t>
      </w:r>
      <w:proofErr w:type="gramEnd"/>
    </w:p>
    <w:p w:rsidR="00EF64A4" w:rsidRPr="0083464C" w:rsidRDefault="00EF64A4" w:rsidP="0083464C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83464C">
        <w:rPr>
          <w:rFonts w:eastAsia="Calibri"/>
          <w:spacing w:val="1"/>
        </w:rPr>
        <w:t xml:space="preserve">8.3. Проводить комплекс контрольных мероприятий, возложенных на отдел камеральных проверок №5, в отношении сведений о доходах физических лиц, представленных работодателями (2-НДФЛ).              </w:t>
      </w:r>
    </w:p>
    <w:p w:rsidR="00EF64A4" w:rsidRPr="0083464C" w:rsidRDefault="00EF64A4" w:rsidP="0083464C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83464C">
        <w:rPr>
          <w:rFonts w:eastAsia="Calibri"/>
          <w:spacing w:val="1"/>
        </w:rPr>
        <w:t>8.4. Подготавливает проекты актов камеральных налоговых проверок, акты о нарушении законодательства о налогах и сборах.</w:t>
      </w:r>
    </w:p>
    <w:p w:rsidR="00EF64A4" w:rsidRPr="0083464C" w:rsidRDefault="00EF64A4" w:rsidP="0083464C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83464C">
        <w:rPr>
          <w:rFonts w:eastAsia="Calibri"/>
          <w:spacing w:val="1"/>
        </w:rPr>
        <w:t xml:space="preserve">8.5. Своевременно и в полном объеме вручать документы, прилагаемые к актам проверок, а также документы, полученные в ходе дополнительных мероприятий налогового контроля. Уведомлять начальника отдела, не позднее следующего дня, </w:t>
      </w:r>
      <w:proofErr w:type="gramStart"/>
      <w:r w:rsidRPr="0083464C">
        <w:rPr>
          <w:rFonts w:eastAsia="Calibri"/>
          <w:spacing w:val="1"/>
        </w:rPr>
        <w:t>с даты вручения</w:t>
      </w:r>
      <w:proofErr w:type="gramEnd"/>
      <w:r w:rsidRPr="0083464C">
        <w:rPr>
          <w:rFonts w:eastAsia="Calibri"/>
          <w:spacing w:val="1"/>
        </w:rPr>
        <w:t xml:space="preserve"> материалов проверки  о полноте и сроке вручения материалов проверки.</w:t>
      </w:r>
    </w:p>
    <w:p w:rsidR="00EF64A4" w:rsidRPr="0083464C" w:rsidRDefault="00EF64A4" w:rsidP="0083464C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83464C">
        <w:rPr>
          <w:rFonts w:eastAsia="Calibri"/>
          <w:spacing w:val="1"/>
        </w:rPr>
        <w:lastRenderedPageBreak/>
        <w:t>8.6. Представлять в правовой отдел для визирования копии актов камеральных налоговых проверок с суммами доначислений  более 50 000 рублей не позднее 5 рабочих дней с момента их вручения (направления по почте); прочих актов проверок не позднее 2 недель до момента их рассмотрения либо не позднее следующего дня с момента поступления возражений;</w:t>
      </w:r>
    </w:p>
    <w:p w:rsidR="00EF64A4" w:rsidRPr="0083464C" w:rsidRDefault="00EF64A4" w:rsidP="0083464C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83464C">
        <w:rPr>
          <w:rFonts w:eastAsia="Calibri"/>
          <w:spacing w:val="1"/>
        </w:rPr>
        <w:t>8.7. Передавать в правовой отдел за 3 рабочих дня до момента рассмотрения материалов проверки, копии извещений налогоплательщика о дате, месте и времени рассмотрения акта проверки, документов, подтверждающих их вручение,  в случае уклонения налогоплательщика от получения акта - документов, подтверждающих уклонение. Передаче также подлежит копия сообщения о выявленных нарушениях, документы, подтверждающие его вручение налогоплательщику.</w:t>
      </w:r>
    </w:p>
    <w:p w:rsidR="00EF64A4" w:rsidRPr="0083464C" w:rsidRDefault="00EF64A4" w:rsidP="0083464C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83464C">
        <w:rPr>
          <w:rFonts w:eastAsia="Calibri"/>
          <w:spacing w:val="1"/>
        </w:rPr>
        <w:t xml:space="preserve">8.8. Представлять в правовой отдел проекты актов камеральных налоговых проверок, сумма доначислений по которым составляет более 5 млн. руб., либо подготовки заключения на проект акта, в соответствии с Письмом ФНС России от 17.02.2011 № СА-4-7/2653@, не </w:t>
      </w:r>
      <w:proofErr w:type="gramStart"/>
      <w:r w:rsidRPr="0083464C">
        <w:rPr>
          <w:rFonts w:eastAsia="Calibri"/>
          <w:spacing w:val="1"/>
        </w:rPr>
        <w:t>позднее</w:t>
      </w:r>
      <w:proofErr w:type="gramEnd"/>
      <w:r w:rsidRPr="0083464C">
        <w:rPr>
          <w:rFonts w:eastAsia="Calibri"/>
          <w:spacing w:val="1"/>
        </w:rPr>
        <w:t xml:space="preserve"> чем за 4 рабочих дня до даты направления в УФНС России по Алтайскому краю.</w:t>
      </w:r>
    </w:p>
    <w:p w:rsidR="00EF64A4" w:rsidRPr="0083464C" w:rsidRDefault="00EF64A4" w:rsidP="0083464C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83464C">
        <w:rPr>
          <w:rFonts w:eastAsia="Calibri"/>
          <w:spacing w:val="1"/>
        </w:rPr>
        <w:t xml:space="preserve">8.9. Подготавливать в установленные сроки проекты  решений о привлечении к налоговой ответственности за совершение налогового правонарушения или решений об отказе в привлечении к налоговой ответственности за совершение налогового правонарушения. </w:t>
      </w:r>
    </w:p>
    <w:p w:rsidR="00EF64A4" w:rsidRPr="0083464C" w:rsidRDefault="00EF64A4" w:rsidP="0083464C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83464C">
        <w:rPr>
          <w:rFonts w:eastAsia="Calibri"/>
          <w:spacing w:val="1"/>
        </w:rPr>
        <w:t>8.10. Представлять проекты решений о привлечении к налоговой ответственности, об отказе в привлечении к налоговой ответственности, для согласования в правовой отдел – за 3 рабочих дней до даты вручения.</w:t>
      </w:r>
    </w:p>
    <w:p w:rsidR="00EF64A4" w:rsidRPr="0083464C" w:rsidRDefault="00EF64A4" w:rsidP="0083464C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83464C">
        <w:rPr>
          <w:rFonts w:eastAsia="Calibri"/>
          <w:spacing w:val="1"/>
        </w:rPr>
        <w:t>8.11. Соблюдать процедурные вопросы и процессуальные нормы и требования при проведении проверок, реализации и оформлении их результатов.</w:t>
      </w:r>
    </w:p>
    <w:p w:rsidR="00EF64A4" w:rsidRPr="0083464C" w:rsidRDefault="00EF64A4" w:rsidP="0083464C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83464C">
        <w:rPr>
          <w:rFonts w:eastAsia="Calibri"/>
          <w:spacing w:val="1"/>
        </w:rPr>
        <w:t>8.12. Осуществлять анализ расчетов с использованием данных внутренних источников информации и формирование списков налоговых агентов, подлежащих включению в план выездных налоговых проверок (РМ 10-2, РМ 10-З).</w:t>
      </w:r>
    </w:p>
    <w:p w:rsidR="00EF64A4" w:rsidRPr="0083464C" w:rsidRDefault="00EF64A4" w:rsidP="0083464C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83464C">
        <w:rPr>
          <w:rFonts w:eastAsia="Calibri"/>
          <w:spacing w:val="1"/>
        </w:rPr>
        <w:t>8.13. Участвовать в производстве по делам об административных правонарушениях (составление протоколов об административных правонарушениях) (РМ 10-2).</w:t>
      </w:r>
    </w:p>
    <w:p w:rsidR="00EF64A4" w:rsidRPr="0083464C" w:rsidRDefault="00EF64A4" w:rsidP="0083464C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83464C">
        <w:rPr>
          <w:rFonts w:eastAsia="Calibri"/>
          <w:spacing w:val="1"/>
        </w:rPr>
        <w:t>8.14. Осуществлять меры налогового контроля  к плательщикам страховых взносов и налоговым агентам, не представившим расчеты и сведения в установленный срок (РМ 10-2).</w:t>
      </w:r>
    </w:p>
    <w:p w:rsidR="00EF64A4" w:rsidRPr="0083464C" w:rsidRDefault="00EF64A4" w:rsidP="0083464C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83464C">
        <w:rPr>
          <w:rFonts w:eastAsia="Calibri"/>
          <w:spacing w:val="1"/>
        </w:rPr>
        <w:t xml:space="preserve"> 8.15. Проводить весь комплекс мероприятий по приостановлению операций по счетам за непредставление отчетности (РМ 10-2).</w:t>
      </w:r>
    </w:p>
    <w:p w:rsidR="00EF64A4" w:rsidRPr="0083464C" w:rsidRDefault="00EF64A4" w:rsidP="0083464C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83464C">
        <w:rPr>
          <w:rFonts w:eastAsia="Calibri"/>
          <w:spacing w:val="1"/>
        </w:rPr>
        <w:t xml:space="preserve"> 8.16. Анализировать налоговые обязательства по служебным запискам аналитического отдела и отдела информационных технологий.</w:t>
      </w:r>
    </w:p>
    <w:p w:rsidR="00EF64A4" w:rsidRPr="0083464C" w:rsidRDefault="00EF64A4" w:rsidP="0083464C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83464C">
        <w:rPr>
          <w:rFonts w:eastAsia="Calibri"/>
          <w:spacing w:val="1"/>
        </w:rPr>
        <w:t xml:space="preserve"> 8.17. Передавать отделу урегулирования задолженности имеющуюся информацию о движении денежных средств на счетах организаций в банках, по которым налоговым органом вынесено решение о взыскании налога за счет денежных средств либо о приостановлении операций (РМ 10-2).</w:t>
      </w:r>
    </w:p>
    <w:p w:rsidR="00EF64A4" w:rsidRPr="0083464C" w:rsidRDefault="00EF64A4" w:rsidP="0083464C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83464C">
        <w:rPr>
          <w:rFonts w:eastAsia="Calibri"/>
          <w:spacing w:val="1"/>
        </w:rPr>
        <w:t xml:space="preserve"> 8.18. Осуществлять взаимодействие с правоохранительными органами, иными контролирующими организациями (РМ 10-5).</w:t>
      </w:r>
    </w:p>
    <w:p w:rsidR="00EF64A4" w:rsidRPr="0083464C" w:rsidRDefault="00EF64A4" w:rsidP="0083464C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83464C">
        <w:rPr>
          <w:rFonts w:eastAsia="Calibri"/>
          <w:spacing w:val="1"/>
        </w:rPr>
        <w:t xml:space="preserve"> 8.19. Выполнять задания, подготавливать ответы, собирать информацию, составлять отчеты и иные документы  по вопросам и данным, относящимся к компетенции и предмету деятельности отдела и ответов на письменные запросы налогоплательщиков (РМ 10-5).</w:t>
      </w:r>
    </w:p>
    <w:p w:rsidR="00EF64A4" w:rsidRPr="0083464C" w:rsidRDefault="00EF64A4" w:rsidP="0083464C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83464C">
        <w:rPr>
          <w:rFonts w:eastAsia="Calibri"/>
          <w:spacing w:val="1"/>
        </w:rPr>
        <w:t xml:space="preserve"> 8.20. </w:t>
      </w:r>
      <w:proofErr w:type="gramStart"/>
      <w:r w:rsidRPr="0083464C">
        <w:rPr>
          <w:rFonts w:eastAsia="Calibri"/>
          <w:spacing w:val="1"/>
        </w:rPr>
        <w:t>Выполнять поручения, отраженные в протоколах совещаний, коллегий ФНС России (УФНС России по Алтайскому краю), направленных на повышение эффективности показателей контрольной работы, а так же методических рекомендаций ФНС России (УФНС России по Алтайскому краю), направленных на обеспечение проведения всех необходимых мероприятий налогового контроля с целью сбора надлежащей доказательственной базы по выявленным нарушениям.</w:t>
      </w:r>
      <w:proofErr w:type="gramEnd"/>
    </w:p>
    <w:p w:rsidR="00EF64A4" w:rsidRPr="0083464C" w:rsidRDefault="00EF64A4" w:rsidP="0083464C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83464C">
        <w:rPr>
          <w:rFonts w:eastAsia="Calibri"/>
          <w:spacing w:val="1"/>
        </w:rPr>
        <w:t xml:space="preserve"> 8.21. </w:t>
      </w:r>
      <w:r w:rsidRPr="0083464C">
        <w:rPr>
          <w:rFonts w:eastAsia="Calibri"/>
        </w:rPr>
        <w:t xml:space="preserve">Подготавливать материалы для рассмотрения на комиссиях по легализации налоговой базы по налоговым агентам, сформировавшим задолженность по НДФЛ, </w:t>
      </w:r>
      <w:r w:rsidRPr="0083464C">
        <w:rPr>
          <w:rFonts w:eastAsia="Calibri"/>
        </w:rPr>
        <w:lastRenderedPageBreak/>
        <w:t xml:space="preserve">выплачивающим заработную плату ниже среднего уровня по виду экономической деятельности и регионального прожиточного минимума, </w:t>
      </w:r>
      <w:r w:rsidRPr="0083464C">
        <w:rPr>
          <w:rFonts w:eastAsia="Calibri"/>
          <w:spacing w:val="1"/>
        </w:rPr>
        <w:t>составление отчетности</w:t>
      </w:r>
      <w:r w:rsidRPr="0083464C">
        <w:rPr>
          <w:rFonts w:eastAsia="Calibri"/>
        </w:rPr>
        <w:t>.</w:t>
      </w:r>
    </w:p>
    <w:p w:rsidR="00EF64A4" w:rsidRPr="0083464C" w:rsidRDefault="00EF64A4" w:rsidP="0083464C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83464C">
        <w:rPr>
          <w:rFonts w:eastAsia="Calibri"/>
          <w:spacing w:val="1"/>
        </w:rPr>
        <w:t xml:space="preserve"> 8.22. Участвовать в проведении экономической учебы, семинарах с налогоплательщиками.</w:t>
      </w:r>
    </w:p>
    <w:p w:rsidR="00EF64A4" w:rsidRPr="0083464C" w:rsidRDefault="00EF64A4" w:rsidP="0083464C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83464C">
        <w:rPr>
          <w:rFonts w:eastAsia="Calibri"/>
          <w:spacing w:val="1"/>
        </w:rPr>
        <w:t xml:space="preserve"> 8.23. Выполнять иные обязанности в случае отсутствия других работников отдела.</w:t>
      </w:r>
    </w:p>
    <w:p w:rsidR="00F92113" w:rsidRPr="0083464C" w:rsidRDefault="00EF64A4" w:rsidP="0083464C">
      <w:pPr>
        <w:autoSpaceDE w:val="0"/>
        <w:autoSpaceDN w:val="0"/>
        <w:adjustRightInd w:val="0"/>
        <w:jc w:val="both"/>
        <w:rPr>
          <w:rFonts w:eastAsia="Calibri"/>
          <w:spacing w:val="1"/>
        </w:rPr>
      </w:pPr>
      <w:r w:rsidRPr="0083464C">
        <w:rPr>
          <w:rFonts w:eastAsia="Calibri"/>
          <w:spacing w:val="1"/>
        </w:rPr>
        <w:t xml:space="preserve"> </w:t>
      </w:r>
      <w:r w:rsidR="00F92113" w:rsidRPr="0083464C">
        <w:rPr>
          <w:rFonts w:eastAsia="Calibri"/>
          <w:spacing w:val="1"/>
        </w:rPr>
        <w:t xml:space="preserve">         </w:t>
      </w:r>
      <w:r w:rsidRPr="0083464C">
        <w:rPr>
          <w:rFonts w:eastAsia="Calibri"/>
          <w:spacing w:val="1"/>
        </w:rPr>
        <w:t xml:space="preserve">8.24. </w:t>
      </w:r>
      <w:r w:rsidR="00F92113" w:rsidRPr="0083464C">
        <w:rPr>
          <w:rFonts w:eastAsia="Calibri"/>
          <w:spacing w:val="1"/>
        </w:rPr>
        <w:t>У</w:t>
      </w:r>
      <w:r w:rsidR="00F92113" w:rsidRPr="0083464C">
        <w:t>частвовать в подготовке ежеквартальной отчетности с использованием сведений информационной системы АИС-Налог; подготавливать необходимую информацию по запросам Управления ФНС России по Алтайскому краю, поручениям начальника (заместителя начальника) отдела; в</w:t>
      </w:r>
      <w:r w:rsidR="00F92113" w:rsidRPr="0083464C">
        <w:rPr>
          <w:rFonts w:eastAsia="Calibri"/>
          <w:spacing w:val="1"/>
        </w:rPr>
        <w:t>ыполнять другую работу по заданию начальника отдела или лица, замещающего его в период отсутствия.</w:t>
      </w:r>
    </w:p>
    <w:p w:rsidR="00EF64A4" w:rsidRPr="0083464C" w:rsidRDefault="00EF64A4" w:rsidP="0083464C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83464C">
        <w:rPr>
          <w:rFonts w:eastAsia="Calibri"/>
          <w:spacing w:val="1"/>
        </w:rPr>
        <w:t xml:space="preserve"> 8.25. Вести делопроизводство на порученном участке в установленном порядке, обеспечивать хранение и передачу документов в текущий архив;</w:t>
      </w:r>
      <w:r w:rsidRPr="0083464C">
        <w:rPr>
          <w:rFonts w:eastAsia="Calibri"/>
        </w:rPr>
        <w:t xml:space="preserve"> п</w:t>
      </w:r>
      <w:r w:rsidRPr="0083464C">
        <w:rPr>
          <w:rFonts w:eastAsia="Calibri"/>
          <w:spacing w:val="1"/>
        </w:rPr>
        <w:t xml:space="preserve">ередачу материалов проверок и материалов досье, хранящихся в отделе камеральных проверок №5 в инспекцию по новому месту учета.  </w:t>
      </w:r>
    </w:p>
    <w:p w:rsidR="00EF64A4" w:rsidRPr="0083464C" w:rsidRDefault="00EF64A4" w:rsidP="0083464C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83464C">
        <w:rPr>
          <w:rFonts w:eastAsia="Calibri"/>
          <w:spacing w:val="1"/>
        </w:rPr>
        <w:t xml:space="preserve"> 8.26. Реализовывать мероприятия внутриведомственного контроля налоговых органов предусмотренных Регламентом внутреннего аудита в Федеральной налоговой службе включающих, самостоятельный контроль - осуществление мероприятий по своевременному и качественному исполнению требований и норм законодательных, иных нормативных правовых актов Российской Федерации, ФНС России, УФНС России по Алтайскому краю; </w:t>
      </w:r>
      <w:proofErr w:type="spellStart"/>
      <w:r w:rsidRPr="0083464C">
        <w:rPr>
          <w:rFonts w:eastAsia="Calibri"/>
          <w:spacing w:val="1"/>
        </w:rPr>
        <w:t>постпроверочный</w:t>
      </w:r>
      <w:proofErr w:type="spellEnd"/>
      <w:r w:rsidRPr="0083464C">
        <w:rPr>
          <w:rFonts w:eastAsia="Calibri"/>
          <w:spacing w:val="1"/>
        </w:rPr>
        <w:t xml:space="preserve"> контроль – осуществление мероприятий по устранению выявленных в ходе комплексной (тематической) аудиторской проверки нарушений и недостатков, устранению причин их возникновения и недопущению подобных нарушений в дальнейшей работе; аналитическая работа – анализ материалов всех комплексных и тематических аудиторских проверок, проведенных за соответствующий период.</w:t>
      </w:r>
    </w:p>
    <w:p w:rsidR="00EF64A4" w:rsidRPr="0083464C" w:rsidRDefault="00EF64A4" w:rsidP="0083464C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83464C">
        <w:rPr>
          <w:rFonts w:eastAsia="Calibri"/>
          <w:spacing w:val="1"/>
        </w:rPr>
        <w:t xml:space="preserve"> 8.27. Строго хранить служебную тайну, а также не разглашать сведения, составляющие служебную тайну, ставшие известными в связи с исполнением должностных обязанностей.</w:t>
      </w:r>
    </w:p>
    <w:p w:rsidR="00EF64A4" w:rsidRPr="0083464C" w:rsidRDefault="00EF64A4" w:rsidP="0083464C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83464C">
        <w:rPr>
          <w:rFonts w:eastAsia="Calibri"/>
          <w:spacing w:val="1"/>
        </w:rPr>
        <w:t xml:space="preserve"> 8.28. Соблюдать требования по обеспечению безопасности конфиденциальной информации (в том числе персональных данных), требования к обеспечению функционирования и безопасности </w:t>
      </w:r>
      <w:proofErr w:type="spellStart"/>
      <w:r w:rsidRPr="0083464C">
        <w:rPr>
          <w:rFonts w:eastAsia="Calibri"/>
          <w:spacing w:val="1"/>
        </w:rPr>
        <w:t>криптосредств</w:t>
      </w:r>
      <w:proofErr w:type="spellEnd"/>
      <w:r w:rsidRPr="0083464C">
        <w:rPr>
          <w:rFonts w:eastAsia="Calibri"/>
          <w:spacing w:val="1"/>
        </w:rPr>
        <w:t xml:space="preserve"> и ключевых документов к ним.</w:t>
      </w:r>
    </w:p>
    <w:p w:rsidR="00EF64A4" w:rsidRPr="0083464C" w:rsidRDefault="00EF64A4" w:rsidP="0083464C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83464C">
        <w:rPr>
          <w:rFonts w:eastAsia="Calibri"/>
          <w:spacing w:val="1"/>
        </w:rPr>
        <w:t>8.29.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EF64A4" w:rsidRPr="0083464C" w:rsidRDefault="00EF64A4" w:rsidP="0083464C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83464C">
        <w:rPr>
          <w:rFonts w:eastAsia="Calibri"/>
          <w:spacing w:val="1"/>
        </w:rPr>
        <w:t xml:space="preserve">8.30. Использовать  в работе услуги удаленного доступа к информационным ресурсам и сервисам, </w:t>
      </w:r>
      <w:r w:rsidRPr="0083464C">
        <w:rPr>
          <w:rFonts w:eastAsia="Calibri"/>
          <w:bCs/>
          <w:spacing w:val="1"/>
        </w:rPr>
        <w:t>сопровождаемым ФКУ "Налог-Сервис" ФНС России</w:t>
      </w:r>
      <w:r w:rsidRPr="0083464C">
        <w:rPr>
          <w:rFonts w:eastAsia="Calibri"/>
          <w:spacing w:val="1"/>
        </w:rPr>
        <w:t xml:space="preserve"> для выполнения должностных обязанностей, предусмотренных должностным регламентом.</w:t>
      </w:r>
    </w:p>
    <w:p w:rsidR="00AB17EB" w:rsidRPr="0083464C" w:rsidRDefault="00AB17EB" w:rsidP="0083464C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83464C">
        <w:rPr>
          <w:rFonts w:eastAsia="Calibri"/>
          <w:spacing w:val="1"/>
        </w:rPr>
        <w:t>Старший государственный налоговый инспектор обязан знать и выполнять нормы действующего законодательства, другие нормативные и ведомственные документы (приказы,  методические рекомендации и т.п.), касающиеся выполнения настоящих должностных обязанностей, знать настоящий должностной регламент, инструкции на РМ10-2, 10-3, 10-5, и владеть навыками пользователя программных комплексов.</w:t>
      </w:r>
    </w:p>
    <w:p w:rsidR="006F3B4C" w:rsidRPr="0083464C" w:rsidRDefault="006F3B4C" w:rsidP="0083464C">
      <w:pPr>
        <w:ind w:firstLine="567"/>
        <w:jc w:val="both"/>
      </w:pPr>
      <w:r w:rsidRPr="0083464C">
        <w:t>Старший государственный налоговый инспектор несет персональную ответственность за осуществление внутреннего контроля по технологическим процессам ФНС России, выполняемых в рамках служебной деятельности в соответствии с картой технологических процессов отдела.</w:t>
      </w:r>
    </w:p>
    <w:p w:rsidR="00320AD6" w:rsidRPr="0083464C" w:rsidRDefault="00B62D4F" w:rsidP="0083464C">
      <w:pPr>
        <w:jc w:val="both"/>
        <w:rPr>
          <w:b/>
        </w:rPr>
      </w:pPr>
      <w:r w:rsidRPr="0083464C">
        <w:tab/>
      </w:r>
      <w:r w:rsidRPr="0083464C">
        <w:rPr>
          <w:b/>
        </w:rPr>
        <w:t>9. В целях исполнения возложенных должностных обязанностей</w:t>
      </w:r>
      <w:r w:rsidR="0010665C" w:rsidRPr="0083464C">
        <w:rPr>
          <w:b/>
        </w:rPr>
        <w:t xml:space="preserve"> старший</w:t>
      </w:r>
      <w:r w:rsidRPr="0083464C">
        <w:rPr>
          <w:b/>
        </w:rPr>
        <w:t xml:space="preserve"> </w:t>
      </w:r>
      <w:r w:rsidR="00754656" w:rsidRPr="0083464C">
        <w:rPr>
          <w:b/>
        </w:rPr>
        <w:t>государственный налоговый инспектор</w:t>
      </w:r>
      <w:r w:rsidR="005B7288" w:rsidRPr="0083464C">
        <w:rPr>
          <w:b/>
        </w:rPr>
        <w:t xml:space="preserve"> </w:t>
      </w:r>
      <w:r w:rsidRPr="0083464C">
        <w:rPr>
          <w:b/>
        </w:rPr>
        <w:t xml:space="preserve">имеет </w:t>
      </w:r>
      <w:r w:rsidR="00EC7CCF" w:rsidRPr="0083464C">
        <w:rPr>
          <w:b/>
        </w:rPr>
        <w:t>право</w:t>
      </w:r>
      <w:r w:rsidR="00320AD6" w:rsidRPr="0083464C">
        <w:rPr>
          <w:b/>
        </w:rPr>
        <w:t>:</w:t>
      </w:r>
    </w:p>
    <w:p w:rsidR="00320AD6" w:rsidRPr="0083464C" w:rsidRDefault="00320AD6" w:rsidP="0083464C">
      <w:pPr>
        <w:ind w:firstLine="709"/>
        <w:jc w:val="both"/>
      </w:pPr>
      <w:r w:rsidRPr="0083464C">
        <w:t>9.1</w:t>
      </w:r>
      <w:r w:rsidR="007B513F" w:rsidRPr="0083464C">
        <w:t>.</w:t>
      </w:r>
      <w:r w:rsidRPr="0083464C">
        <w:t xml:space="preserve">  </w:t>
      </w:r>
      <w:r w:rsidR="007B513F" w:rsidRPr="0083464C">
        <w:t>В</w:t>
      </w:r>
      <w:r w:rsidRPr="0083464C">
        <w:t xml:space="preserve">ыходить с предложениями (подготовленными на основе проведенного анализа) к </w:t>
      </w:r>
      <w:r w:rsidR="005B7288" w:rsidRPr="0083464C">
        <w:t>руководству</w:t>
      </w:r>
      <w:r w:rsidRPr="0083464C">
        <w:t xml:space="preserve">, направленными на </w:t>
      </w:r>
      <w:r w:rsidR="005B7288" w:rsidRPr="0083464C">
        <w:t>совершенствование работы отдела</w:t>
      </w:r>
      <w:r w:rsidRPr="0083464C">
        <w:t xml:space="preserve">, другим вопросам; </w:t>
      </w:r>
    </w:p>
    <w:p w:rsidR="00320AD6" w:rsidRPr="0083464C" w:rsidRDefault="00320AD6" w:rsidP="0083464C">
      <w:pPr>
        <w:ind w:firstLine="709"/>
        <w:jc w:val="both"/>
      </w:pPr>
      <w:r w:rsidRPr="0083464C">
        <w:t>9.2</w:t>
      </w:r>
      <w:r w:rsidR="007B513F" w:rsidRPr="0083464C">
        <w:t>.</w:t>
      </w:r>
      <w:r w:rsidRPr="0083464C">
        <w:t xml:space="preserve"> </w:t>
      </w:r>
      <w:r w:rsidR="007B513F" w:rsidRPr="0083464C">
        <w:t>П</w:t>
      </w:r>
      <w:r w:rsidRPr="0083464C">
        <w:t>олучать в установленном порядке информацию и материалы, необходимые для исполнения должностных обязанностей доступа к сведениям, составляющим служебную тайну в пределах, необходимых для исполнения обязанностей, определенных настоящим должностным регламентом;</w:t>
      </w:r>
    </w:p>
    <w:p w:rsidR="00320AD6" w:rsidRPr="0083464C" w:rsidRDefault="00320AD6" w:rsidP="0083464C">
      <w:pPr>
        <w:ind w:firstLine="709"/>
        <w:jc w:val="both"/>
      </w:pPr>
      <w:r w:rsidRPr="0083464C">
        <w:lastRenderedPageBreak/>
        <w:t>9.3</w:t>
      </w:r>
      <w:r w:rsidR="007B513F" w:rsidRPr="0083464C">
        <w:t>.</w:t>
      </w:r>
      <w:r w:rsidRPr="0083464C">
        <w:t xml:space="preserve"> </w:t>
      </w:r>
      <w:r w:rsidR="007B513F" w:rsidRPr="0083464C">
        <w:t>Н</w:t>
      </w:r>
      <w:r w:rsidRPr="0083464C">
        <w:t>а повышение квалификации в соответствии с действующим законодательством;</w:t>
      </w:r>
    </w:p>
    <w:p w:rsidR="00320AD6" w:rsidRPr="0083464C" w:rsidRDefault="00320AD6" w:rsidP="0083464C">
      <w:pPr>
        <w:ind w:firstLine="709"/>
        <w:jc w:val="both"/>
      </w:pPr>
      <w:r w:rsidRPr="0083464C">
        <w:t>9.4</w:t>
      </w:r>
      <w:r w:rsidR="00E00455" w:rsidRPr="0083464C">
        <w:t>. На и</w:t>
      </w:r>
      <w:r w:rsidRPr="0083464C">
        <w:t>ные права, предусмотренные действующим законодательством Российской Федерации.</w:t>
      </w:r>
    </w:p>
    <w:p w:rsidR="00320AD6" w:rsidRPr="0083464C" w:rsidRDefault="00754656" w:rsidP="0083464C">
      <w:pPr>
        <w:jc w:val="both"/>
      </w:pPr>
      <w:r w:rsidRPr="0083464C">
        <w:tab/>
        <w:t xml:space="preserve">10. </w:t>
      </w:r>
      <w:proofErr w:type="gramStart"/>
      <w:r w:rsidR="00AA33FD" w:rsidRPr="0083464C">
        <w:t>Старший г</w:t>
      </w:r>
      <w:r w:rsidRPr="0083464C">
        <w:t xml:space="preserve">осударственный налоговый инспектор </w:t>
      </w:r>
      <w:r w:rsidR="00320AD6" w:rsidRPr="0083464C">
        <w:t>реализует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E03D8A" w:rsidRPr="0083464C">
        <w:t xml:space="preserve"> от 30.09.2004 №506 «Об утверждении Положения о Федеральной налоговой службе», приказами (распоряжениями) ФНС России, Положением об Управлении ФНС России по Алтайскому краю, о Межрайонной ИФНС России №15 по Алтайскому краю</w:t>
      </w:r>
      <w:r w:rsidR="00847E36" w:rsidRPr="0083464C">
        <w:t xml:space="preserve">, об отделе </w:t>
      </w:r>
      <w:r w:rsidR="00AE68EE" w:rsidRPr="0083464C">
        <w:t>камеральных проверок №5</w:t>
      </w:r>
      <w:r w:rsidR="0060145E" w:rsidRPr="0083464C">
        <w:t>.</w:t>
      </w:r>
      <w:proofErr w:type="gramEnd"/>
    </w:p>
    <w:p w:rsidR="00F36B40" w:rsidRPr="0083464C" w:rsidRDefault="00E03D8A" w:rsidP="0083464C">
      <w:pPr>
        <w:jc w:val="both"/>
      </w:pPr>
      <w:r w:rsidRPr="0083464C">
        <w:tab/>
        <w:t>11.</w:t>
      </w:r>
      <w:r w:rsidR="0060145E" w:rsidRPr="0083464C">
        <w:t xml:space="preserve"> </w:t>
      </w:r>
      <w:r w:rsidR="00232F62" w:rsidRPr="0083464C">
        <w:t>Старший г</w:t>
      </w:r>
      <w:r w:rsidR="00754656" w:rsidRPr="0083464C">
        <w:t>осударственный налоговый инспектор</w:t>
      </w:r>
      <w:r w:rsidRPr="0083464C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</w:t>
      </w:r>
      <w:r w:rsidR="00F36B40" w:rsidRPr="0083464C">
        <w:t xml:space="preserve">дательством Российской Федерации, в том числе </w:t>
      </w:r>
      <w:proofErr w:type="gramStart"/>
      <w:r w:rsidR="00F36B40" w:rsidRPr="0083464C">
        <w:t>за</w:t>
      </w:r>
      <w:proofErr w:type="gramEnd"/>
      <w:r w:rsidR="00F36B40" w:rsidRPr="0083464C">
        <w:t>:</w:t>
      </w:r>
    </w:p>
    <w:p w:rsidR="00F36B40" w:rsidRPr="0083464C" w:rsidRDefault="00F36B40" w:rsidP="0083464C">
      <w:pPr>
        <w:ind w:firstLine="708"/>
        <w:jc w:val="both"/>
      </w:pPr>
      <w:r w:rsidRPr="0083464C">
        <w:t xml:space="preserve">- некачественное </w:t>
      </w:r>
      <w:r w:rsidRPr="0083464C">
        <w:rPr>
          <w:bCs/>
        </w:rPr>
        <w:t>и</w:t>
      </w:r>
      <w:r w:rsidRPr="0083464C">
        <w:rPr>
          <w:b/>
          <w:bCs/>
        </w:rPr>
        <w:t xml:space="preserve"> </w:t>
      </w:r>
      <w:r w:rsidRPr="0083464C">
        <w:t>несвоевременное выполнение обязанностей, определенных настоящим должностным регламентом;</w:t>
      </w:r>
    </w:p>
    <w:p w:rsidR="00F36B40" w:rsidRPr="0083464C" w:rsidRDefault="00F36B40" w:rsidP="0083464C">
      <w:pPr>
        <w:ind w:firstLine="708"/>
        <w:jc w:val="both"/>
        <w:rPr>
          <w:spacing w:val="-4"/>
        </w:rPr>
      </w:pPr>
      <w:r w:rsidRPr="0083464C">
        <w:rPr>
          <w:spacing w:val="3"/>
        </w:rPr>
        <w:t xml:space="preserve">- ненадлежащее использование государственного имущества, закрепленного за рабочим </w:t>
      </w:r>
      <w:r w:rsidRPr="0083464C">
        <w:rPr>
          <w:spacing w:val="-4"/>
        </w:rPr>
        <w:t>местом;</w:t>
      </w:r>
    </w:p>
    <w:p w:rsidR="00F36B40" w:rsidRPr="0083464C" w:rsidRDefault="00F36B40" w:rsidP="0083464C">
      <w:pPr>
        <w:ind w:firstLine="708"/>
        <w:jc w:val="both"/>
      </w:pPr>
      <w:r w:rsidRPr="0083464C">
        <w:t>- разглашение сведений, составляющих служебную и иную охраняемую законом Российской Федерации тайну, а также персональных данных, ставших ему известными в связи с исполнением должностных обязанностей;</w:t>
      </w:r>
    </w:p>
    <w:p w:rsidR="00F36B40" w:rsidRPr="0083464C" w:rsidRDefault="00F36B40" w:rsidP="0083464C">
      <w:pPr>
        <w:ind w:firstLine="708"/>
        <w:jc w:val="both"/>
      </w:pPr>
      <w:r w:rsidRPr="0083464C">
        <w:t>- нарушение правил служебного распорядка инспекции, правил техники безопасности, охраны труда и противопожарной защиты;</w:t>
      </w:r>
    </w:p>
    <w:p w:rsidR="00F36B40" w:rsidRPr="0083464C" w:rsidRDefault="00F36B40" w:rsidP="0083464C">
      <w:pPr>
        <w:ind w:firstLine="708"/>
        <w:jc w:val="both"/>
      </w:pPr>
      <w:r w:rsidRPr="0083464C">
        <w:t xml:space="preserve">- </w:t>
      </w:r>
      <w:r w:rsidRPr="0083464C">
        <w:rPr>
          <w:spacing w:val="1"/>
        </w:rPr>
        <w:t>иных должностных обязанностей, предусмотренных настоящим регламентом.</w:t>
      </w:r>
    </w:p>
    <w:bookmarkEnd w:id="0"/>
    <w:p w:rsidR="00816C3F" w:rsidRPr="0083464C" w:rsidRDefault="003C6392" w:rsidP="0083464C">
      <w:pPr>
        <w:pStyle w:val="5"/>
        <w:spacing w:before="0" w:after="0"/>
        <w:jc w:val="both"/>
        <w:rPr>
          <w:sz w:val="24"/>
          <w:szCs w:val="24"/>
        </w:rPr>
      </w:pPr>
      <w:r w:rsidRPr="0083464C">
        <w:rPr>
          <w:sz w:val="24"/>
          <w:szCs w:val="24"/>
        </w:rPr>
        <w:t xml:space="preserve">       </w:t>
      </w:r>
    </w:p>
    <w:p w:rsidR="006120A4" w:rsidRPr="0083464C" w:rsidRDefault="006120A4" w:rsidP="0083464C">
      <w:pPr>
        <w:pStyle w:val="5"/>
        <w:spacing w:before="0" w:after="0"/>
        <w:jc w:val="center"/>
        <w:rPr>
          <w:i w:val="0"/>
          <w:sz w:val="24"/>
          <w:szCs w:val="24"/>
        </w:rPr>
      </w:pPr>
      <w:r w:rsidRPr="0083464C">
        <w:rPr>
          <w:i w:val="0"/>
          <w:sz w:val="24"/>
          <w:szCs w:val="24"/>
          <w:lang w:val="en-US"/>
        </w:rPr>
        <w:t>I</w:t>
      </w:r>
      <w:r w:rsidRPr="0083464C">
        <w:rPr>
          <w:i w:val="0"/>
          <w:sz w:val="24"/>
          <w:szCs w:val="24"/>
        </w:rPr>
        <w:t xml:space="preserve">V. Перечень вопросов, по которым </w:t>
      </w:r>
      <w:r w:rsidR="00083BF4" w:rsidRPr="0083464C">
        <w:rPr>
          <w:i w:val="0"/>
          <w:sz w:val="24"/>
          <w:szCs w:val="24"/>
        </w:rPr>
        <w:t xml:space="preserve">старший </w:t>
      </w:r>
      <w:r w:rsidR="00754656" w:rsidRPr="0083464C">
        <w:rPr>
          <w:i w:val="0"/>
          <w:sz w:val="24"/>
          <w:szCs w:val="24"/>
        </w:rPr>
        <w:t>государственный налоговый инспектор</w:t>
      </w:r>
      <w:r w:rsidRPr="0083464C">
        <w:rPr>
          <w:i w:val="0"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E03D8A" w:rsidRPr="0083464C" w:rsidRDefault="00E03D8A" w:rsidP="0083464C"/>
    <w:p w:rsidR="00E03D8A" w:rsidRPr="0083464C" w:rsidRDefault="00E03D8A" w:rsidP="0083464C">
      <w:pPr>
        <w:pStyle w:val="5"/>
        <w:spacing w:before="0" w:after="0"/>
        <w:jc w:val="both"/>
        <w:rPr>
          <w:b w:val="0"/>
          <w:i w:val="0"/>
          <w:sz w:val="24"/>
          <w:szCs w:val="24"/>
        </w:rPr>
      </w:pPr>
      <w:r w:rsidRPr="0083464C">
        <w:rPr>
          <w:b w:val="0"/>
          <w:i w:val="0"/>
          <w:sz w:val="24"/>
          <w:szCs w:val="24"/>
        </w:rPr>
        <w:tab/>
        <w:t>12. При исполнении служебных обязанностей</w:t>
      </w:r>
      <w:r w:rsidR="00D61C69" w:rsidRPr="0083464C">
        <w:rPr>
          <w:b w:val="0"/>
          <w:i w:val="0"/>
          <w:sz w:val="24"/>
          <w:szCs w:val="24"/>
        </w:rPr>
        <w:t xml:space="preserve"> старший</w:t>
      </w:r>
      <w:r w:rsidRPr="0083464C">
        <w:rPr>
          <w:b w:val="0"/>
          <w:i w:val="0"/>
          <w:sz w:val="24"/>
          <w:szCs w:val="24"/>
        </w:rPr>
        <w:t xml:space="preserve"> </w:t>
      </w:r>
      <w:r w:rsidR="00754656" w:rsidRPr="0083464C">
        <w:rPr>
          <w:b w:val="0"/>
          <w:i w:val="0"/>
          <w:sz w:val="24"/>
          <w:szCs w:val="24"/>
        </w:rPr>
        <w:t>государственный налоговый инспектор</w:t>
      </w:r>
      <w:r w:rsidR="005B7288" w:rsidRPr="0083464C">
        <w:rPr>
          <w:b w:val="0"/>
          <w:i w:val="0"/>
          <w:sz w:val="24"/>
          <w:szCs w:val="24"/>
        </w:rPr>
        <w:t xml:space="preserve"> </w:t>
      </w:r>
      <w:r w:rsidRPr="0083464C">
        <w:rPr>
          <w:b w:val="0"/>
          <w:i w:val="0"/>
          <w:sz w:val="24"/>
          <w:szCs w:val="24"/>
        </w:rPr>
        <w:t>вправе самостоятельно принимать решения по вопросам:</w:t>
      </w:r>
    </w:p>
    <w:p w:rsidR="007826C8" w:rsidRPr="0083464C" w:rsidRDefault="00BB732A" w:rsidP="0083464C">
      <w:pPr>
        <w:ind w:firstLine="709"/>
        <w:jc w:val="both"/>
      </w:pPr>
      <w:r w:rsidRPr="0083464C">
        <w:t xml:space="preserve">12.1. </w:t>
      </w:r>
      <w:proofErr w:type="gramStart"/>
      <w:r w:rsidRPr="0083464C">
        <w:t>П</w:t>
      </w:r>
      <w:r w:rsidR="007826C8" w:rsidRPr="0083464C">
        <w:t>ринимать участие в рассмотрении, согласовании, визировании протоколов, актов, служебных записок, методических писем, отчетов, планов, докладов и т.п.;</w:t>
      </w:r>
      <w:proofErr w:type="gramEnd"/>
    </w:p>
    <w:p w:rsidR="007826C8" w:rsidRPr="0083464C" w:rsidRDefault="007826C8" w:rsidP="0083464C">
      <w:pPr>
        <w:ind w:firstLine="709"/>
        <w:jc w:val="both"/>
      </w:pPr>
      <w:r w:rsidRPr="0083464C">
        <w:t xml:space="preserve">12.3. </w:t>
      </w:r>
      <w:r w:rsidR="00BB732A" w:rsidRPr="0083464C">
        <w:t>О</w:t>
      </w:r>
      <w:r w:rsidRPr="0083464C">
        <w:t>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7826C8" w:rsidRPr="0083464C" w:rsidRDefault="007826C8" w:rsidP="0083464C">
      <w:pPr>
        <w:ind w:firstLine="709"/>
        <w:jc w:val="both"/>
      </w:pPr>
      <w:r w:rsidRPr="0083464C">
        <w:t>12.</w:t>
      </w:r>
      <w:r w:rsidR="00754656" w:rsidRPr="0083464C">
        <w:t>4</w:t>
      </w:r>
      <w:r w:rsidRPr="0083464C">
        <w:t xml:space="preserve">. </w:t>
      </w:r>
      <w:r w:rsidR="00BB732A" w:rsidRPr="0083464C">
        <w:t>П</w:t>
      </w:r>
      <w:r w:rsidRPr="0083464C">
        <w:t>ринимать решение о соответствии представленных документов требованиям законодательства, их достоверности и полноты.</w:t>
      </w:r>
    </w:p>
    <w:p w:rsidR="003B6835" w:rsidRPr="0083464C" w:rsidRDefault="003B6835" w:rsidP="0083464C">
      <w:pPr>
        <w:shd w:val="clear" w:color="auto" w:fill="FFFFFF"/>
        <w:ind w:right="12" w:firstLine="709"/>
        <w:jc w:val="both"/>
      </w:pPr>
      <w:r w:rsidRPr="0083464C">
        <w:t>13. При исполнении служебных обязанностей</w:t>
      </w:r>
      <w:r w:rsidR="00D61C69" w:rsidRPr="0083464C">
        <w:t xml:space="preserve"> старший</w:t>
      </w:r>
      <w:r w:rsidRPr="0083464C">
        <w:t xml:space="preserve"> </w:t>
      </w:r>
      <w:r w:rsidR="00754656" w:rsidRPr="0083464C">
        <w:t>государственный налоговый инспектор</w:t>
      </w:r>
      <w:r w:rsidR="007826C8" w:rsidRPr="0083464C">
        <w:t xml:space="preserve"> </w:t>
      </w:r>
      <w:r w:rsidRPr="0083464C">
        <w:t>обязан самостоятельно принимать решения по вопросам, входящим в его компетенцию.</w:t>
      </w:r>
    </w:p>
    <w:p w:rsidR="00897813" w:rsidRPr="0083464C" w:rsidRDefault="00897813" w:rsidP="0083464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>V. Перечень вопросов, по которым</w:t>
      </w:r>
      <w:r w:rsidR="00CB272A" w:rsidRPr="0083464C">
        <w:rPr>
          <w:rFonts w:ascii="Times New Roman" w:hAnsi="Times New Roman" w:cs="Times New Roman"/>
          <w:sz w:val="24"/>
          <w:szCs w:val="24"/>
        </w:rPr>
        <w:t xml:space="preserve"> старший</w:t>
      </w:r>
      <w:r w:rsidRPr="0083464C">
        <w:rPr>
          <w:rFonts w:ascii="Times New Roman" w:hAnsi="Times New Roman" w:cs="Times New Roman"/>
          <w:sz w:val="24"/>
          <w:szCs w:val="24"/>
        </w:rPr>
        <w:t xml:space="preserve"> </w:t>
      </w:r>
      <w:r w:rsidR="00754656" w:rsidRPr="008346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826C8" w:rsidRPr="0083464C">
        <w:rPr>
          <w:rFonts w:ascii="Times New Roman" w:hAnsi="Times New Roman" w:cs="Times New Roman"/>
          <w:sz w:val="24"/>
          <w:szCs w:val="24"/>
        </w:rPr>
        <w:t xml:space="preserve"> </w:t>
      </w:r>
      <w:r w:rsidRPr="0083464C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C6392" w:rsidRPr="0083464C" w:rsidRDefault="003C6392" w:rsidP="0083464C"/>
    <w:p w:rsidR="00122C3A" w:rsidRPr="0083464C" w:rsidRDefault="003C6392" w:rsidP="0083464C">
      <w:pPr>
        <w:ind w:firstLine="720"/>
        <w:jc w:val="both"/>
      </w:pPr>
      <w:r w:rsidRPr="0083464C">
        <w:t>1</w:t>
      </w:r>
      <w:r w:rsidR="00691A18" w:rsidRPr="0083464C">
        <w:t>4</w:t>
      </w:r>
      <w:r w:rsidRPr="0083464C">
        <w:t>.</w:t>
      </w:r>
      <w:r w:rsidR="00122C3A" w:rsidRPr="0083464C">
        <w:t xml:space="preserve"> </w:t>
      </w:r>
      <w:r w:rsidR="00D51F01" w:rsidRPr="0083464C">
        <w:t>Старший г</w:t>
      </w:r>
      <w:r w:rsidR="00754656" w:rsidRPr="0083464C">
        <w:t>осударственный налоговый инспектор</w:t>
      </w:r>
      <w:r w:rsidR="006031E8" w:rsidRPr="0083464C">
        <w:t xml:space="preserve"> </w:t>
      </w:r>
      <w:r w:rsidR="00122C3A" w:rsidRPr="0083464C">
        <w:t>в соответствии со своей компетенцией вправе участвовать в подготовке (обсуждении) следующих проектов:</w:t>
      </w:r>
    </w:p>
    <w:p w:rsidR="003B6835" w:rsidRPr="0083464C" w:rsidRDefault="003B6835" w:rsidP="0083464C">
      <w:pPr>
        <w:ind w:firstLine="720"/>
        <w:jc w:val="both"/>
      </w:pPr>
      <w:r w:rsidRPr="0083464C">
        <w:t>- принимать участие в подготовке и рассмотрении протоколов, актов, служебных записок, методических писем, отчетов, планов, докладов и т.п.</w:t>
      </w:r>
    </w:p>
    <w:p w:rsidR="003B6835" w:rsidRPr="0083464C" w:rsidRDefault="003B6835" w:rsidP="0083464C">
      <w:pPr>
        <w:ind w:firstLine="720"/>
        <w:jc w:val="both"/>
      </w:pPr>
      <w:r w:rsidRPr="0083464C">
        <w:t xml:space="preserve">15. </w:t>
      </w:r>
      <w:r w:rsidR="00104315" w:rsidRPr="0083464C">
        <w:t>Старший г</w:t>
      </w:r>
      <w:r w:rsidR="00754656" w:rsidRPr="0083464C">
        <w:t>осударственный налоговый инспектор</w:t>
      </w:r>
      <w:r w:rsidRPr="0083464C">
        <w:t xml:space="preserve"> в соответствии со своей компетенцией обязан участвовать в подготовке (обсуждении) следующих проектов:</w:t>
      </w:r>
    </w:p>
    <w:p w:rsidR="003B6835" w:rsidRPr="0083464C" w:rsidRDefault="003B6835" w:rsidP="0083464C">
      <w:pPr>
        <w:ind w:firstLine="720"/>
        <w:jc w:val="both"/>
      </w:pPr>
      <w:r w:rsidRPr="0083464C">
        <w:t xml:space="preserve">- </w:t>
      </w:r>
      <w:r w:rsidR="006120A4" w:rsidRPr="0083464C">
        <w:t xml:space="preserve"> п</w:t>
      </w:r>
      <w:r w:rsidRPr="0083464C">
        <w:t>оложений об отделе и инспекции;</w:t>
      </w:r>
    </w:p>
    <w:p w:rsidR="003B6835" w:rsidRPr="0083464C" w:rsidRDefault="003B6835" w:rsidP="0083464C">
      <w:pPr>
        <w:ind w:firstLine="720"/>
        <w:jc w:val="both"/>
      </w:pPr>
      <w:r w:rsidRPr="0083464C">
        <w:t xml:space="preserve">- </w:t>
      </w:r>
      <w:r w:rsidR="006120A4" w:rsidRPr="0083464C">
        <w:t xml:space="preserve"> г</w:t>
      </w:r>
      <w:r w:rsidRPr="0083464C">
        <w:t>рафика отпусков гражданских служащих отдела;</w:t>
      </w:r>
    </w:p>
    <w:p w:rsidR="00122C3A" w:rsidRPr="0083464C" w:rsidRDefault="003B6835" w:rsidP="0083464C">
      <w:pPr>
        <w:ind w:firstLine="720"/>
        <w:jc w:val="both"/>
      </w:pPr>
      <w:r w:rsidRPr="0083464C">
        <w:t xml:space="preserve">- </w:t>
      </w:r>
      <w:r w:rsidR="006120A4" w:rsidRPr="0083464C">
        <w:t xml:space="preserve"> и</w:t>
      </w:r>
      <w:r w:rsidR="00122C3A" w:rsidRPr="0083464C">
        <w:t>ных актов по поручению непосредственного руководителя и руководства инспекции.</w:t>
      </w:r>
    </w:p>
    <w:p w:rsidR="00897813" w:rsidRPr="0083464C" w:rsidRDefault="00897813" w:rsidP="0083464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90FC7" w:rsidRPr="0083464C" w:rsidRDefault="00F90FC7" w:rsidP="0083464C"/>
    <w:p w:rsidR="00401E79" w:rsidRDefault="006A6697" w:rsidP="00401E79">
      <w:pPr>
        <w:ind w:firstLine="720"/>
        <w:jc w:val="both"/>
      </w:pPr>
      <w:r w:rsidRPr="0083464C">
        <w:t>1</w:t>
      </w:r>
      <w:r w:rsidR="003B6835" w:rsidRPr="0083464C">
        <w:t>6</w:t>
      </w:r>
      <w:r w:rsidR="00F90FC7" w:rsidRPr="0083464C">
        <w:t xml:space="preserve">. </w:t>
      </w:r>
      <w:proofErr w:type="gramStart"/>
      <w:r w:rsidR="00401E79" w:rsidRPr="002B5E3E"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proofErr w:type="gramEnd"/>
    </w:p>
    <w:p w:rsidR="00401E79" w:rsidRPr="002B5E3E" w:rsidRDefault="00401E79" w:rsidP="00401E79">
      <w:pPr>
        <w:ind w:firstLine="720"/>
        <w:jc w:val="both"/>
      </w:pPr>
    </w:p>
    <w:p w:rsidR="00897813" w:rsidRPr="00401E79" w:rsidRDefault="00897813" w:rsidP="00401E79">
      <w:pPr>
        <w:ind w:firstLine="720"/>
        <w:jc w:val="center"/>
        <w:rPr>
          <w:b/>
        </w:rPr>
      </w:pPr>
      <w:r w:rsidRPr="00401E79">
        <w:rPr>
          <w:b/>
        </w:rPr>
        <w:t>VII. Порядок служебного взаимодействия</w:t>
      </w:r>
    </w:p>
    <w:p w:rsidR="003C6392" w:rsidRPr="0083464C" w:rsidRDefault="003C6392" w:rsidP="0083464C">
      <w:bookmarkStart w:id="1" w:name="_GoBack"/>
      <w:bookmarkEnd w:id="1"/>
    </w:p>
    <w:p w:rsidR="007826C8" w:rsidRPr="0083464C" w:rsidRDefault="003C6392" w:rsidP="0083464C">
      <w:pPr>
        <w:ind w:firstLine="720"/>
        <w:jc w:val="both"/>
      </w:pPr>
      <w:r w:rsidRPr="0083464C">
        <w:t>1</w:t>
      </w:r>
      <w:r w:rsidR="003B6835" w:rsidRPr="0083464C">
        <w:t>7</w:t>
      </w:r>
      <w:r w:rsidR="00897813" w:rsidRPr="0083464C">
        <w:t xml:space="preserve">. </w:t>
      </w:r>
      <w:proofErr w:type="gramStart"/>
      <w:r w:rsidR="007826C8" w:rsidRPr="0083464C">
        <w:t xml:space="preserve">Взаимодействие </w:t>
      </w:r>
      <w:r w:rsidR="005E5E3E" w:rsidRPr="0083464C">
        <w:t xml:space="preserve">старшего </w:t>
      </w:r>
      <w:r w:rsidR="00754656" w:rsidRPr="0083464C">
        <w:t>государственного налогового инспектора</w:t>
      </w:r>
      <w:r w:rsidR="007826C8" w:rsidRPr="0083464C"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 на основе </w:t>
      </w:r>
      <w:hyperlink r:id="rId38" w:history="1">
        <w:r w:rsidR="007826C8" w:rsidRPr="0083464C">
          <w:rPr>
            <w:rStyle w:val="a4"/>
            <w:b w:val="0"/>
            <w:color w:val="auto"/>
          </w:rPr>
          <w:t>общих принципов</w:t>
        </w:r>
      </w:hyperlink>
      <w:r w:rsidR="007826C8" w:rsidRPr="0083464C">
        <w:t xml:space="preserve"> служебного поведения гражданских служащих, утвержденных </w:t>
      </w:r>
      <w:hyperlink r:id="rId39" w:history="1">
        <w:r w:rsidR="007826C8" w:rsidRPr="0083464C">
          <w:rPr>
            <w:rStyle w:val="a4"/>
            <w:b w:val="0"/>
            <w:color w:val="auto"/>
          </w:rPr>
          <w:t>Указом</w:t>
        </w:r>
      </w:hyperlink>
      <w:r w:rsidR="007826C8" w:rsidRPr="0083464C">
        <w:rPr>
          <w:b/>
        </w:rPr>
        <w:t xml:space="preserve"> </w:t>
      </w:r>
      <w:r w:rsidR="007826C8" w:rsidRPr="0083464C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7826C8" w:rsidRPr="0083464C">
          <w:t>2002 г</w:t>
        </w:r>
      </w:smartTag>
      <w:r w:rsidR="007826C8" w:rsidRPr="0083464C">
        <w:t>. № 885 «Об утверждении общих принципов служебного поведения государственных служащих», Кодекс этики и служебного</w:t>
      </w:r>
      <w:proofErr w:type="gramEnd"/>
      <w:r w:rsidR="007826C8" w:rsidRPr="0083464C">
        <w:t xml:space="preserve"> </w:t>
      </w:r>
      <w:proofErr w:type="gramStart"/>
      <w:r w:rsidR="007826C8" w:rsidRPr="0083464C">
        <w:t xml:space="preserve">поведения государственных гражданских служащих Федеральной налоговой службы, утвержденный приказом ФНС России от 11.04.2011 №ММВ-7-4/260@, и требований к служебному поведению, установленных </w:t>
      </w:r>
      <w:hyperlink r:id="rId40" w:history="1">
        <w:r w:rsidR="007826C8" w:rsidRPr="0083464C">
          <w:rPr>
            <w:rStyle w:val="a4"/>
            <w:b w:val="0"/>
            <w:color w:val="auto"/>
          </w:rPr>
          <w:t>статьей 18</w:t>
        </w:r>
      </w:hyperlink>
      <w:r w:rsidR="007826C8" w:rsidRPr="0083464C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7826C8" w:rsidRPr="0083464C">
          <w:t>2004 г</w:t>
        </w:r>
      </w:smartTag>
      <w:r w:rsidR="007826C8" w:rsidRPr="0083464C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826C8" w:rsidRPr="0083464C" w:rsidRDefault="007826C8" w:rsidP="0083464C">
      <w:pPr>
        <w:ind w:firstLine="720"/>
        <w:jc w:val="both"/>
      </w:pPr>
    </w:p>
    <w:p w:rsidR="00897813" w:rsidRPr="0083464C" w:rsidRDefault="00897813" w:rsidP="0083464C">
      <w:pPr>
        <w:ind w:firstLine="720"/>
        <w:jc w:val="center"/>
        <w:rPr>
          <w:b/>
        </w:rPr>
      </w:pPr>
      <w:r w:rsidRPr="0083464C">
        <w:rPr>
          <w:b/>
        </w:rPr>
        <w:t xml:space="preserve">VIII. Перечень государственных услуг, оказываемых гражданам и организациям в соответствии с </w:t>
      </w:r>
      <w:hyperlink r:id="rId41" w:history="1">
        <w:r w:rsidRPr="0083464C">
          <w:rPr>
            <w:rStyle w:val="a4"/>
            <w:color w:val="auto"/>
          </w:rPr>
          <w:t>административным регламентом</w:t>
        </w:r>
      </w:hyperlink>
      <w:r w:rsidRPr="0083464C">
        <w:t xml:space="preserve"> </w:t>
      </w:r>
      <w:r w:rsidRPr="0083464C">
        <w:rPr>
          <w:b/>
        </w:rPr>
        <w:t>Федеральной налоговой службы</w:t>
      </w:r>
      <w:r w:rsidR="007826C8" w:rsidRPr="0083464C">
        <w:rPr>
          <w:b/>
        </w:rPr>
        <w:t>.</w:t>
      </w:r>
    </w:p>
    <w:p w:rsidR="00362542" w:rsidRPr="0083464C" w:rsidRDefault="00362542" w:rsidP="0083464C"/>
    <w:p w:rsidR="00F90FC7" w:rsidRPr="0083464C" w:rsidRDefault="003C6392" w:rsidP="0083464C">
      <w:pPr>
        <w:pStyle w:val="a8"/>
        <w:spacing w:after="0"/>
        <w:ind w:right="-2" w:firstLine="709"/>
        <w:jc w:val="both"/>
      </w:pPr>
      <w:r w:rsidRPr="0083464C">
        <w:t>1</w:t>
      </w:r>
      <w:r w:rsidR="003B6835" w:rsidRPr="0083464C">
        <w:t>8</w:t>
      </w:r>
      <w:r w:rsidR="00F90FC7" w:rsidRPr="0083464C">
        <w:t xml:space="preserve">. </w:t>
      </w:r>
      <w:r w:rsidR="005535E2" w:rsidRPr="0083464C">
        <w:t>Старший г</w:t>
      </w:r>
      <w:r w:rsidR="00754656" w:rsidRPr="0083464C">
        <w:t>осударственный налоговый инспектор</w:t>
      </w:r>
      <w:r w:rsidR="00847E36" w:rsidRPr="0083464C">
        <w:t xml:space="preserve"> </w:t>
      </w:r>
      <w:r w:rsidR="00AE68EE" w:rsidRPr="0083464C">
        <w:t>камеральных проверок №5</w:t>
      </w:r>
      <w:r w:rsidR="0050020E" w:rsidRPr="0083464C">
        <w:t xml:space="preserve"> </w:t>
      </w:r>
      <w:r w:rsidR="003B6835" w:rsidRPr="0083464C">
        <w:t>государственных услуг не оказывает.</w:t>
      </w:r>
    </w:p>
    <w:p w:rsidR="00897813" w:rsidRPr="0083464C" w:rsidRDefault="00897813" w:rsidP="0083464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3464C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897813" w:rsidRPr="0083464C" w:rsidRDefault="00897813" w:rsidP="0083464C">
      <w:pPr>
        <w:ind w:firstLine="720"/>
        <w:jc w:val="both"/>
      </w:pPr>
    </w:p>
    <w:p w:rsidR="006A6697" w:rsidRPr="0083464C" w:rsidRDefault="006A6697" w:rsidP="0083464C">
      <w:pPr>
        <w:ind w:firstLine="720"/>
        <w:jc w:val="both"/>
      </w:pPr>
      <w:r w:rsidRPr="0083464C">
        <w:t>1</w:t>
      </w:r>
      <w:r w:rsidR="003B6835" w:rsidRPr="0083464C">
        <w:t>9</w:t>
      </w:r>
      <w:r w:rsidRPr="0083464C">
        <w:t>. Эффективность</w:t>
      </w:r>
      <w:r w:rsidR="003B6835" w:rsidRPr="0083464C">
        <w:t xml:space="preserve"> и результативность </w:t>
      </w:r>
      <w:r w:rsidRPr="0083464C">
        <w:t xml:space="preserve">профессиональной служебной деятельности </w:t>
      </w:r>
      <w:r w:rsidR="00300CA6" w:rsidRPr="0083464C">
        <w:t xml:space="preserve">старшего </w:t>
      </w:r>
      <w:r w:rsidR="00754656" w:rsidRPr="0083464C">
        <w:t>государственного налогового инспектора</w:t>
      </w:r>
      <w:r w:rsidRPr="0083464C">
        <w:t xml:space="preserve"> оценивается по следующим показателям:</w:t>
      </w:r>
    </w:p>
    <w:p w:rsidR="006A6697" w:rsidRPr="0083464C" w:rsidRDefault="003B6835" w:rsidP="0083464C">
      <w:pPr>
        <w:ind w:firstLine="720"/>
        <w:jc w:val="both"/>
      </w:pPr>
      <w:r w:rsidRPr="0083464C">
        <w:t>- в</w:t>
      </w:r>
      <w:r w:rsidR="006A6697" w:rsidRPr="0083464C"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A6697" w:rsidRPr="0083464C" w:rsidRDefault="003B6835" w:rsidP="0083464C">
      <w:pPr>
        <w:ind w:firstLine="720"/>
        <w:jc w:val="both"/>
      </w:pPr>
      <w:r w:rsidRPr="0083464C">
        <w:t>- с</w:t>
      </w:r>
      <w:r w:rsidR="006A6697" w:rsidRPr="0083464C">
        <w:t>воевременности и оперативности выполнения поручений;</w:t>
      </w:r>
    </w:p>
    <w:p w:rsidR="006A6697" w:rsidRPr="0083464C" w:rsidRDefault="003B6835" w:rsidP="0083464C">
      <w:pPr>
        <w:ind w:firstLine="720"/>
        <w:jc w:val="both"/>
      </w:pPr>
      <w:r w:rsidRPr="0083464C">
        <w:t>- к</w:t>
      </w:r>
      <w:r w:rsidR="006A6697" w:rsidRPr="0083464C"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A6697" w:rsidRPr="0083464C" w:rsidRDefault="007E7385" w:rsidP="0083464C">
      <w:pPr>
        <w:ind w:firstLine="720"/>
        <w:jc w:val="both"/>
      </w:pPr>
      <w:r w:rsidRPr="0083464C">
        <w:t>- п</w:t>
      </w:r>
      <w:r w:rsidR="006A6697" w:rsidRPr="0083464C"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A6697" w:rsidRPr="0083464C" w:rsidRDefault="007E7385" w:rsidP="0083464C">
      <w:pPr>
        <w:ind w:firstLine="720"/>
        <w:jc w:val="both"/>
      </w:pPr>
      <w:r w:rsidRPr="0083464C">
        <w:t>- с</w:t>
      </w:r>
      <w:r w:rsidR="006A6697" w:rsidRPr="0083464C"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A6697" w:rsidRPr="0083464C" w:rsidRDefault="007E7385" w:rsidP="0083464C">
      <w:pPr>
        <w:ind w:firstLine="720"/>
        <w:jc w:val="both"/>
      </w:pPr>
      <w:r w:rsidRPr="0083464C">
        <w:t>- т</w:t>
      </w:r>
      <w:r w:rsidR="006A6697" w:rsidRPr="0083464C"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A6697" w:rsidRDefault="00E41C35" w:rsidP="0083464C">
      <w:pPr>
        <w:ind w:firstLine="720"/>
        <w:jc w:val="both"/>
      </w:pPr>
      <w:r w:rsidRPr="0083464C">
        <w:t>- о</w:t>
      </w:r>
      <w:r w:rsidR="006A6697" w:rsidRPr="0083464C">
        <w:t>сознанию ответственност</w:t>
      </w:r>
      <w:r w:rsidRPr="0083464C">
        <w:t>и за последствия свои</w:t>
      </w:r>
      <w:r w:rsidR="00401E79">
        <w:t>х действий, принимаемых решений;</w:t>
      </w:r>
    </w:p>
    <w:p w:rsidR="00401E79" w:rsidRPr="00A06386" w:rsidRDefault="00401E79" w:rsidP="00401E79">
      <w:pPr>
        <w:ind w:firstLine="720"/>
        <w:jc w:val="both"/>
      </w:pPr>
      <w:r w:rsidRPr="00A06386">
        <w:lastRenderedPageBreak/>
        <w:t>- достижения установленного значения показателя ежегодной оценки гражданами эффективности деятельности руководителя территориального органа ФНС России с учетом качества предоставления государственных услуг.</w:t>
      </w:r>
    </w:p>
    <w:p w:rsidR="00401E79" w:rsidRPr="0083464C" w:rsidRDefault="00401E79" w:rsidP="0083464C">
      <w:pPr>
        <w:ind w:firstLine="720"/>
        <w:jc w:val="both"/>
      </w:pPr>
    </w:p>
    <w:sectPr w:rsidR="00401E79" w:rsidRPr="0083464C" w:rsidSect="00E03D8A">
      <w:headerReference w:type="default" r:id="rId42"/>
      <w:footerReference w:type="default" r:id="rId43"/>
      <w:pgSz w:w="11906" w:h="16838"/>
      <w:pgMar w:top="680" w:right="851" w:bottom="680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BBA" w:rsidRDefault="00233BBA" w:rsidP="00946CB1">
      <w:r>
        <w:separator/>
      </w:r>
    </w:p>
  </w:endnote>
  <w:endnote w:type="continuationSeparator" w:id="0">
    <w:p w:rsidR="00233BBA" w:rsidRDefault="00233BBA" w:rsidP="00946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BBA" w:rsidRDefault="00233BBA">
    <w:pPr>
      <w:pStyle w:val="af0"/>
      <w:jc w:val="center"/>
    </w:pPr>
  </w:p>
  <w:p w:rsidR="00233BBA" w:rsidRDefault="00233BBA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BBA" w:rsidRDefault="00233BBA" w:rsidP="00946CB1">
      <w:r>
        <w:separator/>
      </w:r>
    </w:p>
  </w:footnote>
  <w:footnote w:type="continuationSeparator" w:id="0">
    <w:p w:rsidR="00233BBA" w:rsidRDefault="00233BBA" w:rsidP="00946C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BBA" w:rsidRDefault="00233BBA">
    <w:pPr>
      <w:pStyle w:val="ae"/>
      <w:jc w:val="center"/>
    </w:pPr>
  </w:p>
  <w:p w:rsidR="00233BBA" w:rsidRDefault="00C37F15">
    <w:pPr>
      <w:pStyle w:val="ae"/>
      <w:jc w:val="center"/>
    </w:pPr>
    <w:r>
      <w:fldChar w:fldCharType="begin"/>
    </w:r>
    <w:r w:rsidR="00300CA6">
      <w:instrText xml:space="preserve"> PAGE   \* MERGEFORMAT </w:instrText>
    </w:r>
    <w:r>
      <w:fldChar w:fldCharType="separate"/>
    </w:r>
    <w:r w:rsidR="00401E79">
      <w:rPr>
        <w:noProof/>
      </w:rPr>
      <w:t>8</w:t>
    </w:r>
    <w:r>
      <w:rPr>
        <w:noProof/>
      </w:rPr>
      <w:fldChar w:fldCharType="end"/>
    </w:r>
  </w:p>
  <w:p w:rsidR="00233BBA" w:rsidRDefault="00233BBA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32FA1"/>
    <w:multiLevelType w:val="hybridMultilevel"/>
    <w:tmpl w:val="24E254B8"/>
    <w:lvl w:ilvl="0" w:tplc="51D011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80D05"/>
    <w:multiLevelType w:val="hybridMultilevel"/>
    <w:tmpl w:val="48DC8DC8"/>
    <w:lvl w:ilvl="0" w:tplc="E30CD89C">
      <w:start w:val="1"/>
      <w:numFmt w:val="decimal"/>
      <w:lvlText w:val="1.1%1"/>
      <w:lvlJc w:val="left"/>
      <w:pPr>
        <w:ind w:left="1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7" w:hanging="360"/>
      </w:pPr>
    </w:lvl>
    <w:lvl w:ilvl="2" w:tplc="0419001B" w:tentative="1">
      <w:start w:val="1"/>
      <w:numFmt w:val="lowerRoman"/>
      <w:lvlText w:val="%3."/>
      <w:lvlJc w:val="right"/>
      <w:pPr>
        <w:ind w:left="2687" w:hanging="180"/>
      </w:pPr>
    </w:lvl>
    <w:lvl w:ilvl="3" w:tplc="0419000F" w:tentative="1">
      <w:start w:val="1"/>
      <w:numFmt w:val="decimal"/>
      <w:lvlText w:val="%4."/>
      <w:lvlJc w:val="left"/>
      <w:pPr>
        <w:ind w:left="3407" w:hanging="360"/>
      </w:pPr>
    </w:lvl>
    <w:lvl w:ilvl="4" w:tplc="04190019" w:tentative="1">
      <w:start w:val="1"/>
      <w:numFmt w:val="lowerLetter"/>
      <w:lvlText w:val="%5."/>
      <w:lvlJc w:val="left"/>
      <w:pPr>
        <w:ind w:left="4127" w:hanging="360"/>
      </w:pPr>
    </w:lvl>
    <w:lvl w:ilvl="5" w:tplc="0419001B" w:tentative="1">
      <w:start w:val="1"/>
      <w:numFmt w:val="lowerRoman"/>
      <w:lvlText w:val="%6."/>
      <w:lvlJc w:val="right"/>
      <w:pPr>
        <w:ind w:left="4847" w:hanging="180"/>
      </w:pPr>
    </w:lvl>
    <w:lvl w:ilvl="6" w:tplc="0419000F" w:tentative="1">
      <w:start w:val="1"/>
      <w:numFmt w:val="decimal"/>
      <w:lvlText w:val="%7."/>
      <w:lvlJc w:val="left"/>
      <w:pPr>
        <w:ind w:left="5567" w:hanging="360"/>
      </w:pPr>
    </w:lvl>
    <w:lvl w:ilvl="7" w:tplc="04190019" w:tentative="1">
      <w:start w:val="1"/>
      <w:numFmt w:val="lowerLetter"/>
      <w:lvlText w:val="%8."/>
      <w:lvlJc w:val="left"/>
      <w:pPr>
        <w:ind w:left="6287" w:hanging="360"/>
      </w:pPr>
    </w:lvl>
    <w:lvl w:ilvl="8" w:tplc="0419001B" w:tentative="1">
      <w:start w:val="1"/>
      <w:numFmt w:val="lowerRoman"/>
      <w:lvlText w:val="%9."/>
      <w:lvlJc w:val="right"/>
      <w:pPr>
        <w:ind w:left="7007" w:hanging="180"/>
      </w:pPr>
    </w:lvl>
  </w:abstractNum>
  <w:abstractNum w:abstractNumId="2">
    <w:nsid w:val="1E794F93"/>
    <w:multiLevelType w:val="hybridMultilevel"/>
    <w:tmpl w:val="08389FD6"/>
    <w:lvl w:ilvl="0" w:tplc="E30CD89C">
      <w:start w:val="1"/>
      <w:numFmt w:val="decimal"/>
      <w:lvlText w:val="1.1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1A4278B"/>
    <w:multiLevelType w:val="multilevel"/>
    <w:tmpl w:val="529C954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>
    <w:nsid w:val="503D750C"/>
    <w:multiLevelType w:val="hybridMultilevel"/>
    <w:tmpl w:val="1BA29400"/>
    <w:lvl w:ilvl="0" w:tplc="E30CD89C">
      <w:start w:val="1"/>
      <w:numFmt w:val="decimal"/>
      <w:lvlText w:val="1.1%1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55F4340E"/>
    <w:multiLevelType w:val="multilevel"/>
    <w:tmpl w:val="BAE0CB8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1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96" w:hanging="1800"/>
      </w:pPr>
      <w:rPr>
        <w:rFonts w:hint="default"/>
      </w:rPr>
    </w:lvl>
  </w:abstractNum>
  <w:abstractNum w:abstractNumId="6">
    <w:nsid w:val="66BA2BD9"/>
    <w:multiLevelType w:val="multilevel"/>
    <w:tmpl w:val="BBD8E5C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7">
    <w:nsid w:val="7B391C20"/>
    <w:multiLevelType w:val="hybridMultilevel"/>
    <w:tmpl w:val="6C50D560"/>
    <w:lvl w:ilvl="0" w:tplc="E30CD89C">
      <w:start w:val="1"/>
      <w:numFmt w:val="decimal"/>
      <w:lvlText w:val="1.1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2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813"/>
    <w:rsid w:val="00004ECF"/>
    <w:rsid w:val="00014906"/>
    <w:rsid w:val="00014E85"/>
    <w:rsid w:val="000205C3"/>
    <w:rsid w:val="000255EE"/>
    <w:rsid w:val="00036F3E"/>
    <w:rsid w:val="00050FAE"/>
    <w:rsid w:val="00083BF4"/>
    <w:rsid w:val="00097592"/>
    <w:rsid w:val="000A1756"/>
    <w:rsid w:val="000A6A54"/>
    <w:rsid w:val="000C2B6A"/>
    <w:rsid w:val="000C358C"/>
    <w:rsid w:val="000C634C"/>
    <w:rsid w:val="00104315"/>
    <w:rsid w:val="0010665C"/>
    <w:rsid w:val="00122C3A"/>
    <w:rsid w:val="00123323"/>
    <w:rsid w:val="00123FB5"/>
    <w:rsid w:val="00170F21"/>
    <w:rsid w:val="00173A70"/>
    <w:rsid w:val="001A2EE7"/>
    <w:rsid w:val="001A437D"/>
    <w:rsid w:val="001C4B0F"/>
    <w:rsid w:val="001D0D6E"/>
    <w:rsid w:val="001E63D1"/>
    <w:rsid w:val="001F2A15"/>
    <w:rsid w:val="001F6CC6"/>
    <w:rsid w:val="00213633"/>
    <w:rsid w:val="00223376"/>
    <w:rsid w:val="00227330"/>
    <w:rsid w:val="00232F62"/>
    <w:rsid w:val="00233AB1"/>
    <w:rsid w:val="00233BBA"/>
    <w:rsid w:val="00246D28"/>
    <w:rsid w:val="00255E72"/>
    <w:rsid w:val="00256759"/>
    <w:rsid w:val="002615F1"/>
    <w:rsid w:val="00276D20"/>
    <w:rsid w:val="002826BB"/>
    <w:rsid w:val="0029338C"/>
    <w:rsid w:val="002A3219"/>
    <w:rsid w:val="002A4886"/>
    <w:rsid w:val="002B557C"/>
    <w:rsid w:val="002D7669"/>
    <w:rsid w:val="002E41DF"/>
    <w:rsid w:val="002F355F"/>
    <w:rsid w:val="00300CA6"/>
    <w:rsid w:val="00320AD6"/>
    <w:rsid w:val="00326807"/>
    <w:rsid w:val="00333787"/>
    <w:rsid w:val="00345348"/>
    <w:rsid w:val="00356F74"/>
    <w:rsid w:val="00362542"/>
    <w:rsid w:val="00362A42"/>
    <w:rsid w:val="0036755C"/>
    <w:rsid w:val="003823EF"/>
    <w:rsid w:val="00384E2A"/>
    <w:rsid w:val="003857DD"/>
    <w:rsid w:val="003A75CC"/>
    <w:rsid w:val="003B6835"/>
    <w:rsid w:val="003C6392"/>
    <w:rsid w:val="003D3C86"/>
    <w:rsid w:val="003E6241"/>
    <w:rsid w:val="00400C20"/>
    <w:rsid w:val="004010F1"/>
    <w:rsid w:val="0040138E"/>
    <w:rsid w:val="00401E79"/>
    <w:rsid w:val="00403E90"/>
    <w:rsid w:val="00423577"/>
    <w:rsid w:val="00424C2C"/>
    <w:rsid w:val="0044125B"/>
    <w:rsid w:val="00441ADC"/>
    <w:rsid w:val="0045552C"/>
    <w:rsid w:val="00463B1A"/>
    <w:rsid w:val="004672D2"/>
    <w:rsid w:val="004A365F"/>
    <w:rsid w:val="004B12B9"/>
    <w:rsid w:val="004C6C50"/>
    <w:rsid w:val="004E0460"/>
    <w:rsid w:val="004E05DA"/>
    <w:rsid w:val="004E2E2B"/>
    <w:rsid w:val="004E7DC8"/>
    <w:rsid w:val="004F2788"/>
    <w:rsid w:val="004F4F57"/>
    <w:rsid w:val="0050020E"/>
    <w:rsid w:val="0050778F"/>
    <w:rsid w:val="0051710F"/>
    <w:rsid w:val="00521169"/>
    <w:rsid w:val="005275FD"/>
    <w:rsid w:val="00527AB7"/>
    <w:rsid w:val="00533C2B"/>
    <w:rsid w:val="00545D77"/>
    <w:rsid w:val="005535E2"/>
    <w:rsid w:val="005719A0"/>
    <w:rsid w:val="00573FA7"/>
    <w:rsid w:val="005833D0"/>
    <w:rsid w:val="005876FC"/>
    <w:rsid w:val="00592914"/>
    <w:rsid w:val="00597983"/>
    <w:rsid w:val="005B7288"/>
    <w:rsid w:val="005E5E3E"/>
    <w:rsid w:val="005F00EC"/>
    <w:rsid w:val="0060145E"/>
    <w:rsid w:val="00603027"/>
    <w:rsid w:val="006031E8"/>
    <w:rsid w:val="00604654"/>
    <w:rsid w:val="006120A4"/>
    <w:rsid w:val="00623E64"/>
    <w:rsid w:val="00646E4C"/>
    <w:rsid w:val="00664443"/>
    <w:rsid w:val="00691A18"/>
    <w:rsid w:val="00692AEF"/>
    <w:rsid w:val="006953BC"/>
    <w:rsid w:val="006A6697"/>
    <w:rsid w:val="006D18DE"/>
    <w:rsid w:val="006D5A12"/>
    <w:rsid w:val="006D7C9D"/>
    <w:rsid w:val="006F3B4C"/>
    <w:rsid w:val="006F70D2"/>
    <w:rsid w:val="006F7B73"/>
    <w:rsid w:val="00702CE6"/>
    <w:rsid w:val="00713AD7"/>
    <w:rsid w:val="00714CE7"/>
    <w:rsid w:val="0072479A"/>
    <w:rsid w:val="00724D90"/>
    <w:rsid w:val="007309A8"/>
    <w:rsid w:val="007321A5"/>
    <w:rsid w:val="007464FB"/>
    <w:rsid w:val="00754656"/>
    <w:rsid w:val="00760B77"/>
    <w:rsid w:val="00775A27"/>
    <w:rsid w:val="0077711C"/>
    <w:rsid w:val="007826C8"/>
    <w:rsid w:val="007A6B70"/>
    <w:rsid w:val="007B36CB"/>
    <w:rsid w:val="007B513F"/>
    <w:rsid w:val="007B789B"/>
    <w:rsid w:val="007E2B90"/>
    <w:rsid w:val="007E7385"/>
    <w:rsid w:val="007F184B"/>
    <w:rsid w:val="007F30F2"/>
    <w:rsid w:val="007F74FB"/>
    <w:rsid w:val="008112EC"/>
    <w:rsid w:val="00811504"/>
    <w:rsid w:val="0081621A"/>
    <w:rsid w:val="00816C3F"/>
    <w:rsid w:val="0081708D"/>
    <w:rsid w:val="00832DD6"/>
    <w:rsid w:val="0083464C"/>
    <w:rsid w:val="00847E36"/>
    <w:rsid w:val="008618DD"/>
    <w:rsid w:val="0088457A"/>
    <w:rsid w:val="00886693"/>
    <w:rsid w:val="0088718E"/>
    <w:rsid w:val="008930DB"/>
    <w:rsid w:val="00897813"/>
    <w:rsid w:val="008B7159"/>
    <w:rsid w:val="008D5371"/>
    <w:rsid w:val="008F67D4"/>
    <w:rsid w:val="00903279"/>
    <w:rsid w:val="00926302"/>
    <w:rsid w:val="009418DF"/>
    <w:rsid w:val="00944B6A"/>
    <w:rsid w:val="00946CB1"/>
    <w:rsid w:val="00964C7E"/>
    <w:rsid w:val="0099188E"/>
    <w:rsid w:val="00992E30"/>
    <w:rsid w:val="009E6548"/>
    <w:rsid w:val="00A0337A"/>
    <w:rsid w:val="00A10AF2"/>
    <w:rsid w:val="00A147EF"/>
    <w:rsid w:val="00A35C4D"/>
    <w:rsid w:val="00A57CEC"/>
    <w:rsid w:val="00A73982"/>
    <w:rsid w:val="00A75F71"/>
    <w:rsid w:val="00A762F6"/>
    <w:rsid w:val="00A97508"/>
    <w:rsid w:val="00AA121D"/>
    <w:rsid w:val="00AA33FD"/>
    <w:rsid w:val="00AB17EB"/>
    <w:rsid w:val="00AB55AE"/>
    <w:rsid w:val="00AC2C69"/>
    <w:rsid w:val="00AE68EE"/>
    <w:rsid w:val="00B10E91"/>
    <w:rsid w:val="00B162C9"/>
    <w:rsid w:val="00B24C70"/>
    <w:rsid w:val="00B436D5"/>
    <w:rsid w:val="00B542C5"/>
    <w:rsid w:val="00B62D4F"/>
    <w:rsid w:val="00B656DC"/>
    <w:rsid w:val="00B72244"/>
    <w:rsid w:val="00B8408F"/>
    <w:rsid w:val="00BA75AA"/>
    <w:rsid w:val="00BB178A"/>
    <w:rsid w:val="00BB732A"/>
    <w:rsid w:val="00C27311"/>
    <w:rsid w:val="00C37F15"/>
    <w:rsid w:val="00C41F1F"/>
    <w:rsid w:val="00C6277A"/>
    <w:rsid w:val="00C80C5A"/>
    <w:rsid w:val="00C835C0"/>
    <w:rsid w:val="00C87C49"/>
    <w:rsid w:val="00C962FF"/>
    <w:rsid w:val="00CA0375"/>
    <w:rsid w:val="00CA1A84"/>
    <w:rsid w:val="00CB272A"/>
    <w:rsid w:val="00CB7577"/>
    <w:rsid w:val="00CC22B8"/>
    <w:rsid w:val="00CC3555"/>
    <w:rsid w:val="00CE4374"/>
    <w:rsid w:val="00D05088"/>
    <w:rsid w:val="00D10E88"/>
    <w:rsid w:val="00D13F72"/>
    <w:rsid w:val="00D21F96"/>
    <w:rsid w:val="00D356C8"/>
    <w:rsid w:val="00D51467"/>
    <w:rsid w:val="00D51A94"/>
    <w:rsid w:val="00D51F01"/>
    <w:rsid w:val="00D61C69"/>
    <w:rsid w:val="00D756CE"/>
    <w:rsid w:val="00D75DED"/>
    <w:rsid w:val="00DB0187"/>
    <w:rsid w:val="00DB07A4"/>
    <w:rsid w:val="00DB7C5B"/>
    <w:rsid w:val="00DD7D68"/>
    <w:rsid w:val="00DF3665"/>
    <w:rsid w:val="00E00455"/>
    <w:rsid w:val="00E03D8A"/>
    <w:rsid w:val="00E14BC5"/>
    <w:rsid w:val="00E22B2C"/>
    <w:rsid w:val="00E41C35"/>
    <w:rsid w:val="00E70737"/>
    <w:rsid w:val="00EC1545"/>
    <w:rsid w:val="00EC1858"/>
    <w:rsid w:val="00EC7CCF"/>
    <w:rsid w:val="00ED320B"/>
    <w:rsid w:val="00ED5698"/>
    <w:rsid w:val="00EE69A9"/>
    <w:rsid w:val="00EF3E5D"/>
    <w:rsid w:val="00EF64A4"/>
    <w:rsid w:val="00F074C6"/>
    <w:rsid w:val="00F30B0F"/>
    <w:rsid w:val="00F346B3"/>
    <w:rsid w:val="00F36B40"/>
    <w:rsid w:val="00F55175"/>
    <w:rsid w:val="00F5579B"/>
    <w:rsid w:val="00F652FF"/>
    <w:rsid w:val="00F750DB"/>
    <w:rsid w:val="00F90685"/>
    <w:rsid w:val="00F90FC7"/>
    <w:rsid w:val="00F92113"/>
    <w:rsid w:val="00FC2847"/>
    <w:rsid w:val="00FD17CD"/>
    <w:rsid w:val="00FE2287"/>
    <w:rsid w:val="00FF4683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3D8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9781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533C2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533C2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756C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897813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 Indent"/>
    <w:basedOn w:val="a"/>
    <w:link w:val="a7"/>
    <w:rsid w:val="00A147E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A147EF"/>
    <w:rPr>
      <w:lang w:val="ru-RU" w:eastAsia="ru-RU" w:bidi="ar-SA"/>
    </w:rPr>
  </w:style>
  <w:style w:type="paragraph" w:customStyle="1" w:styleId="ConsPlusNormal">
    <w:name w:val="ConsPlusNormal"/>
    <w:link w:val="ConsPlusNormal0"/>
    <w:rsid w:val="00EC15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"/>
    <w:rsid w:val="00533C2B"/>
    <w:pPr>
      <w:spacing w:after="120"/>
    </w:pPr>
  </w:style>
  <w:style w:type="paragraph" w:styleId="a9">
    <w:name w:val="Subtitle"/>
    <w:basedOn w:val="a"/>
    <w:link w:val="aa"/>
    <w:qFormat/>
    <w:rsid w:val="00E22B2C"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Подзаголовок Знак"/>
    <w:basedOn w:val="a0"/>
    <w:link w:val="a9"/>
    <w:rsid w:val="00E22B2C"/>
    <w:rPr>
      <w:rFonts w:ascii="Arial" w:hAnsi="Arial"/>
      <w:b/>
      <w:sz w:val="28"/>
    </w:rPr>
  </w:style>
  <w:style w:type="paragraph" w:styleId="ab">
    <w:name w:val="List Paragraph"/>
    <w:basedOn w:val="a"/>
    <w:uiPriority w:val="34"/>
    <w:qFormat/>
    <w:rsid w:val="00122C3A"/>
    <w:pPr>
      <w:ind w:left="720"/>
      <w:contextualSpacing/>
    </w:pPr>
  </w:style>
  <w:style w:type="paragraph" w:styleId="ac">
    <w:name w:val="Title"/>
    <w:basedOn w:val="a"/>
    <w:next w:val="a"/>
    <w:link w:val="ad"/>
    <w:qFormat/>
    <w:rsid w:val="00384E2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rsid w:val="00384E2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e">
    <w:name w:val="header"/>
    <w:basedOn w:val="a"/>
    <w:link w:val="af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46CB1"/>
    <w:rPr>
      <w:sz w:val="24"/>
      <w:szCs w:val="24"/>
    </w:rPr>
  </w:style>
  <w:style w:type="paragraph" w:styleId="af0">
    <w:name w:val="footer"/>
    <w:basedOn w:val="a"/>
    <w:link w:val="af1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46CB1"/>
    <w:rPr>
      <w:sz w:val="24"/>
      <w:szCs w:val="24"/>
    </w:rPr>
  </w:style>
  <w:style w:type="paragraph" w:styleId="af2">
    <w:name w:val="No Spacing"/>
    <w:uiPriority w:val="1"/>
    <w:qFormat/>
    <w:rsid w:val="00CA1A8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C6392"/>
    <w:rPr>
      <w:rFonts w:ascii="Arial" w:hAnsi="Arial" w:cs="Arial"/>
      <w:b/>
      <w:bCs/>
      <w:kern w:val="32"/>
      <w:sz w:val="32"/>
      <w:szCs w:val="32"/>
    </w:rPr>
  </w:style>
  <w:style w:type="paragraph" w:customStyle="1" w:styleId="ConsPlusTitlePage">
    <w:name w:val="ConsPlusTitlePage"/>
    <w:rsid w:val="005833D0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60">
    <w:name w:val="Заголовок 6 Знак"/>
    <w:basedOn w:val="a0"/>
    <w:link w:val="6"/>
    <w:uiPriority w:val="9"/>
    <w:rsid w:val="00D756C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onsPlusNormal0">
    <w:name w:val="ConsPlusNormal Знак"/>
    <w:link w:val="ConsPlusNormal"/>
    <w:locked/>
    <w:rsid w:val="00D756CE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3D8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9781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533C2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533C2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756C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897813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 Indent"/>
    <w:basedOn w:val="a"/>
    <w:link w:val="a7"/>
    <w:rsid w:val="00A147E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A147EF"/>
    <w:rPr>
      <w:lang w:val="ru-RU" w:eastAsia="ru-RU" w:bidi="ar-SA"/>
    </w:rPr>
  </w:style>
  <w:style w:type="paragraph" w:customStyle="1" w:styleId="ConsPlusNormal">
    <w:name w:val="ConsPlusNormal"/>
    <w:link w:val="ConsPlusNormal0"/>
    <w:rsid w:val="00EC15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"/>
    <w:rsid w:val="00533C2B"/>
    <w:pPr>
      <w:spacing w:after="120"/>
    </w:pPr>
  </w:style>
  <w:style w:type="paragraph" w:styleId="a9">
    <w:name w:val="Subtitle"/>
    <w:basedOn w:val="a"/>
    <w:link w:val="aa"/>
    <w:qFormat/>
    <w:rsid w:val="00E22B2C"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Подзаголовок Знак"/>
    <w:basedOn w:val="a0"/>
    <w:link w:val="a9"/>
    <w:rsid w:val="00E22B2C"/>
    <w:rPr>
      <w:rFonts w:ascii="Arial" w:hAnsi="Arial"/>
      <w:b/>
      <w:sz w:val="28"/>
    </w:rPr>
  </w:style>
  <w:style w:type="paragraph" w:styleId="ab">
    <w:name w:val="List Paragraph"/>
    <w:basedOn w:val="a"/>
    <w:uiPriority w:val="34"/>
    <w:qFormat/>
    <w:rsid w:val="00122C3A"/>
    <w:pPr>
      <w:ind w:left="720"/>
      <w:contextualSpacing/>
    </w:pPr>
  </w:style>
  <w:style w:type="paragraph" w:styleId="ac">
    <w:name w:val="Title"/>
    <w:basedOn w:val="a"/>
    <w:next w:val="a"/>
    <w:link w:val="ad"/>
    <w:qFormat/>
    <w:rsid w:val="00384E2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rsid w:val="00384E2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e">
    <w:name w:val="header"/>
    <w:basedOn w:val="a"/>
    <w:link w:val="af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46CB1"/>
    <w:rPr>
      <w:sz w:val="24"/>
      <w:szCs w:val="24"/>
    </w:rPr>
  </w:style>
  <w:style w:type="paragraph" w:styleId="af0">
    <w:name w:val="footer"/>
    <w:basedOn w:val="a"/>
    <w:link w:val="af1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46CB1"/>
    <w:rPr>
      <w:sz w:val="24"/>
      <w:szCs w:val="24"/>
    </w:rPr>
  </w:style>
  <w:style w:type="paragraph" w:styleId="af2">
    <w:name w:val="No Spacing"/>
    <w:uiPriority w:val="1"/>
    <w:qFormat/>
    <w:rsid w:val="00CA1A8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C6392"/>
    <w:rPr>
      <w:rFonts w:ascii="Arial" w:hAnsi="Arial" w:cs="Arial"/>
      <w:b/>
      <w:bCs/>
      <w:kern w:val="32"/>
      <w:sz w:val="32"/>
      <w:szCs w:val="32"/>
    </w:rPr>
  </w:style>
  <w:style w:type="paragraph" w:customStyle="1" w:styleId="ConsPlusTitlePage">
    <w:name w:val="ConsPlusTitlePage"/>
    <w:rsid w:val="005833D0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60">
    <w:name w:val="Заголовок 6 Знак"/>
    <w:basedOn w:val="a0"/>
    <w:link w:val="6"/>
    <w:uiPriority w:val="9"/>
    <w:rsid w:val="00D756C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onsPlusNormal0">
    <w:name w:val="ConsPlusNormal Знак"/>
    <w:link w:val="ConsPlusNormal"/>
    <w:locked/>
    <w:rsid w:val="00D756CE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DFBA754595F4DDA7BD6E575A0F27597F2EF9A4F3A0881725A603BEAA45Am9F" TargetMode="External"/><Relationship Id="rId18" Type="http://schemas.openxmlformats.org/officeDocument/2006/relationships/hyperlink" Target="consultantplus://offline/ref=3DFBA754595F4DDA7BD6E575A0F27597F2ED9B4C340581725A603BEAA45Am9F" TargetMode="External"/><Relationship Id="rId26" Type="http://schemas.openxmlformats.org/officeDocument/2006/relationships/hyperlink" Target="consultantplus://offline/ref=3DFBA754595F4DDA7BD6E575A0F27597F1ED9D453B0381725A603BEAA45Am9F" TargetMode="External"/><Relationship Id="rId39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DFBA754595F4DDA7BD6E575A0F27597F2EC9C4D380781725A603BEAA45Am9F" TargetMode="External"/><Relationship Id="rId34" Type="http://schemas.openxmlformats.org/officeDocument/2006/relationships/hyperlink" Target="consultantplus://offline/ref=3DFBA754595F4DDA7BD6E575A0F27597F1E89C4F3F0081725A603BEAA45Am9F" TargetMode="External"/><Relationship Id="rId42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DFBA754595F4DDA7BD6E575A0F27597F1E498483F0481725A603BEAA45Am9F" TargetMode="External"/><Relationship Id="rId17" Type="http://schemas.openxmlformats.org/officeDocument/2006/relationships/hyperlink" Target="consultantplus://offline/ref=3DFBA754595F4DDA7BD6E575A0F27597F2EF9B48390181725A603BEAA45Am9F" TargetMode="External"/><Relationship Id="rId25" Type="http://schemas.openxmlformats.org/officeDocument/2006/relationships/hyperlink" Target="consultantplus://offline/ref=3DFBA754595F4DDA7BD6E575A0F27597F2EF9B4F340681725A603BEAA45Am9F" TargetMode="External"/><Relationship Id="rId33" Type="http://schemas.openxmlformats.org/officeDocument/2006/relationships/hyperlink" Target="consultantplus://offline/ref=3DFBA754595F4DDA7BD6E575A0F27597F2ED9C4E3E0581725A603BEAA45Am9F" TargetMode="External"/><Relationship Id="rId38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DFBA754595F4DDA7BD6E575A0F27597F2ED9B4E3A0881725A603BEAA45Am9F" TargetMode="External"/><Relationship Id="rId20" Type="http://schemas.openxmlformats.org/officeDocument/2006/relationships/hyperlink" Target="consultantplus://offline/ref=3DFBA754595F4DDA7BD6E575A0F27597F2EF9B4F340581725A603BEAA45Am9F" TargetMode="External"/><Relationship Id="rId29" Type="http://schemas.openxmlformats.org/officeDocument/2006/relationships/hyperlink" Target="consultantplus://offline/ref=3DFBA754595F4DDA7BD6E575A0F27597F1E49348340681725A603BEAA45Am9F" TargetMode="External"/><Relationship Id="rId41" Type="http://schemas.openxmlformats.org/officeDocument/2006/relationships/hyperlink" Target="garantF1://88776.113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DFBA754595F4DDA7BD6E575A0F27597F2EC9C4D380881725A603BEAA45Am9F" TargetMode="External"/><Relationship Id="rId24" Type="http://schemas.openxmlformats.org/officeDocument/2006/relationships/hyperlink" Target="consultantplus://offline/ref=3DFBA754595F4DDA7BD6E575A0F27597F2ED9B4D380481725A603BEAA45Am9F" TargetMode="External"/><Relationship Id="rId32" Type="http://schemas.openxmlformats.org/officeDocument/2006/relationships/hyperlink" Target="consultantplus://offline/ref=3DFBA754595F4DDA7BD6E575A0F27597F2ED9C4F3B0481725A603BEAA45Am9F" TargetMode="External"/><Relationship Id="rId37" Type="http://schemas.openxmlformats.org/officeDocument/2006/relationships/hyperlink" Target="consultantplus://offline/ref=3DFBA754595F4DDA7BD6E575A0F27597F1E49B4D3F0981725A603BEAA45Am9F" TargetMode="External"/><Relationship Id="rId40" Type="http://schemas.openxmlformats.org/officeDocument/2006/relationships/hyperlink" Target="garantF1://12036354.18" TargetMode="Externa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DFBA754595F4DDA7BD6E575A0F27597F2ED9A4B3E0781725A603BEAA45Am9F" TargetMode="External"/><Relationship Id="rId23" Type="http://schemas.openxmlformats.org/officeDocument/2006/relationships/hyperlink" Target="consultantplus://offline/ref=3DFBA754595F4DDA7BD6E575A0F27597F2EC9A4C390281725A603BEAA45Am9F" TargetMode="External"/><Relationship Id="rId28" Type="http://schemas.openxmlformats.org/officeDocument/2006/relationships/hyperlink" Target="consultantplus://offline/ref=3DFBA754595F4DDA7BD6E575A0F27597F7E4984B3F0ADC78523937E85Am3F" TargetMode="External"/><Relationship Id="rId36" Type="http://schemas.openxmlformats.org/officeDocument/2006/relationships/hyperlink" Target="consultantplus://offline/ref=3DFBA754595F4DDA7BD6E575A0F27597F1EA9E4D390581725A603BEAA45Am9F" TargetMode="External"/><Relationship Id="rId10" Type="http://schemas.openxmlformats.org/officeDocument/2006/relationships/hyperlink" Target="consultantplus://offline/ref=3DFBA754595F4DDA7BD6E575A0F27597F2EF9A45350481725A603BEAA45Am9F" TargetMode="External"/><Relationship Id="rId19" Type="http://schemas.openxmlformats.org/officeDocument/2006/relationships/hyperlink" Target="consultantplus://offline/ref=3DFBA754595F4DDA7BD6E575A0F27597F2ED9B4C340781725A603BEAA45Am9F" TargetMode="External"/><Relationship Id="rId31" Type="http://schemas.openxmlformats.org/officeDocument/2006/relationships/hyperlink" Target="consultantplus://offline/ref=3DFBA754595F4DDA7BD6E575A0F27597F2ED934C350881725A603BEAA45Am9F" TargetMode="External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452823D130894A74A8ED27EFE9178E6E3FFDB8FA7059A64BF58B824Y8B" TargetMode="External"/><Relationship Id="rId14" Type="http://schemas.openxmlformats.org/officeDocument/2006/relationships/hyperlink" Target="consultantplus://offline/ref=3DFBA754595F4DDA7BD6E575A0F27597F2ED934D3D0181725A603BEAA45Am9F" TargetMode="External"/><Relationship Id="rId22" Type="http://schemas.openxmlformats.org/officeDocument/2006/relationships/hyperlink" Target="consultantplus://offline/ref=3DFBA754595F4DDA7BD6E575A0F27597F2ED9B4C340981725A603BEAA45Am9F" TargetMode="External"/><Relationship Id="rId27" Type="http://schemas.openxmlformats.org/officeDocument/2006/relationships/hyperlink" Target="consultantplus://offline/ref=3DFBA754595F4DDA7BD6E575A0F27597F1EA934E3D0081725A603BEAA45Am9F" TargetMode="External"/><Relationship Id="rId30" Type="http://schemas.openxmlformats.org/officeDocument/2006/relationships/hyperlink" Target="consultantplus://offline/ref=3DFBA754595F4DDA7BD6E575A0F27597F1EC9B4C390481725A603BEAA45Am9F" TargetMode="External"/><Relationship Id="rId35" Type="http://schemas.openxmlformats.org/officeDocument/2006/relationships/hyperlink" Target="consultantplus://offline/ref=3DFBA754595F4DDA7BD6E575A0F27597F1E59348340081725A603BEAA45Am9F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8C6CB3-B465-4514-A832-8C531A309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3290</Words>
  <Characters>26907</Characters>
  <Application>Microsoft Office Word</Application>
  <DocSecurity>0</DocSecurity>
  <Lines>224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Mri15</Company>
  <LinksUpToDate>false</LinksUpToDate>
  <CharactersWithSpaces>30137</CharactersWithSpaces>
  <SharedDoc>false</SharedDoc>
  <HLinks>
    <vt:vector size="48" baseType="variant">
      <vt:variant>
        <vt:i4>8257576</vt:i4>
      </vt:variant>
      <vt:variant>
        <vt:i4>21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15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12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2225-04-156</dc:creator>
  <cp:lastModifiedBy>Завидова</cp:lastModifiedBy>
  <cp:revision>4</cp:revision>
  <cp:lastPrinted>2017-10-10T04:46:00Z</cp:lastPrinted>
  <dcterms:created xsi:type="dcterms:W3CDTF">2017-12-20T00:54:00Z</dcterms:created>
  <dcterms:modified xsi:type="dcterms:W3CDTF">2018-02-26T04:56:00Z</dcterms:modified>
</cp:coreProperties>
</file>